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584B856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06AEE7E8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1B14A3">
        <w:rPr>
          <w:rFonts w:ascii="Times New Roman" w:hAnsi="Times New Roman"/>
          <w:b/>
          <w:i/>
          <w:u w:val="single"/>
        </w:rPr>
        <w:t>June 12th</w:t>
      </w:r>
      <w:r>
        <w:rPr>
          <w:rFonts w:ascii="Times New Roman" w:hAnsi="Times New Roman"/>
          <w:b/>
          <w:i/>
          <w:u w:val="single"/>
        </w:rPr>
        <w:t>, 202</w:t>
      </w:r>
      <w:r w:rsidR="005B727D">
        <w:rPr>
          <w:rFonts w:ascii="Times New Roman" w:hAnsi="Times New Roman"/>
          <w:b/>
          <w:i/>
          <w:u w:val="single"/>
        </w:rPr>
        <w:t>5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F8017B">
        <w:rPr>
          <w:rFonts w:ascii="Times New Roman" w:hAnsi="Times New Roman"/>
          <w:b/>
          <w:i/>
          <w:u w:val="single"/>
        </w:rPr>
        <w:t>4:00</w:t>
      </w:r>
      <w:r w:rsidR="00F75B75">
        <w:rPr>
          <w:rFonts w:ascii="Times New Roman" w:hAnsi="Times New Roman"/>
          <w:b/>
          <w:i/>
          <w:u w:val="single"/>
        </w:rPr>
        <w:t>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 The Board may vote to go into executive session on any agenda item pursuant to A.R.S. § 38-431.03(A) (3) 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015994FA" w:rsidR="004649B0" w:rsidRDefault="002B1E18" w:rsidP="004649B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MINUTES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398455C5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r>
        <w:rPr>
          <w:rFonts w:ascii="Times New Roman" w:hAnsi="Times New Roman"/>
          <w:b/>
          <w:sz w:val="24"/>
          <w:szCs w:val="24"/>
        </w:rPr>
        <w:t xml:space="preserve">TIME </w:t>
      </w:r>
      <w:r w:rsidR="002B1E18">
        <w:rPr>
          <w:rFonts w:ascii="Times New Roman" w:hAnsi="Times New Roman"/>
          <w:bCs/>
          <w:sz w:val="24"/>
          <w:szCs w:val="24"/>
        </w:rPr>
        <w:t>4:04 PM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128657D9" w14:textId="0F27E352" w:rsidR="002327A6" w:rsidRPr="002B1E18" w:rsidRDefault="004649B0" w:rsidP="002B1E18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>ROLL CALL OF BOARD MEMBERS AND ATTENDEES</w:t>
      </w:r>
      <w:r w:rsidR="002B1E18">
        <w:rPr>
          <w:rFonts w:ascii="Times New Roman" w:hAnsi="Times New Roman"/>
          <w:b/>
          <w:sz w:val="24"/>
          <w:szCs w:val="24"/>
        </w:rPr>
        <w:t xml:space="preserve">: </w:t>
      </w:r>
      <w:r w:rsidR="002B1E18">
        <w:rPr>
          <w:rFonts w:ascii="Times New Roman" w:hAnsi="Times New Roman"/>
          <w:bCs/>
          <w:sz w:val="24"/>
          <w:szCs w:val="24"/>
        </w:rPr>
        <w:t xml:space="preserve">Directors Linda Jones, Toni Wood, Sandy Begay and Darla </w:t>
      </w:r>
      <w:proofErr w:type="spellStart"/>
      <w:r w:rsidR="002B1E18">
        <w:rPr>
          <w:rFonts w:ascii="Times New Roman" w:hAnsi="Times New Roman"/>
          <w:bCs/>
          <w:sz w:val="24"/>
          <w:szCs w:val="24"/>
        </w:rPr>
        <w:t>Basamania</w:t>
      </w:r>
      <w:proofErr w:type="spellEnd"/>
      <w:r w:rsidR="002B1E18">
        <w:rPr>
          <w:rFonts w:ascii="Times New Roman" w:hAnsi="Times New Roman"/>
          <w:bCs/>
          <w:sz w:val="24"/>
          <w:szCs w:val="24"/>
        </w:rPr>
        <w:t>. Director Josie Forrester was absent. Also present were Chief Prentice, Chief Wood, Counsel Nicolas Cornelius (</w:t>
      </w:r>
      <w:r w:rsidR="007E7294">
        <w:rPr>
          <w:rFonts w:ascii="Times New Roman" w:hAnsi="Times New Roman"/>
          <w:bCs/>
          <w:sz w:val="24"/>
          <w:szCs w:val="24"/>
        </w:rPr>
        <w:t>arrived via zoom @ 4:55PM</w:t>
      </w:r>
      <w:r w:rsidR="002B1E18">
        <w:rPr>
          <w:rFonts w:ascii="Times New Roman" w:hAnsi="Times New Roman"/>
          <w:bCs/>
          <w:sz w:val="24"/>
          <w:szCs w:val="24"/>
        </w:rPr>
        <w:t xml:space="preserve">) and Crimson Singleton from Hinton Burdick (via zoom). </w:t>
      </w:r>
    </w:p>
    <w:p w14:paraId="2D622750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98AF6D0" w14:textId="77777777" w:rsidR="004649B0" w:rsidRPr="00232F5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232F57">
        <w:rPr>
          <w:rFonts w:ascii="Times New Roman" w:hAnsi="Times New Roman"/>
          <w:b/>
          <w:sz w:val="24"/>
          <w:szCs w:val="24"/>
        </w:rPr>
        <w:t>CALL TO</w:t>
      </w:r>
      <w:proofErr w:type="gramEnd"/>
      <w:r w:rsidRPr="00232F57">
        <w:rPr>
          <w:rFonts w:ascii="Times New Roman" w:hAnsi="Times New Roman"/>
          <w:b/>
          <w:sz w:val="24"/>
          <w:szCs w:val="24"/>
        </w:rPr>
        <w:t xml:space="preserve"> THE PUBLIC:</w:t>
      </w:r>
    </w:p>
    <w:p w14:paraId="46965B30" w14:textId="74CB64F6" w:rsidR="00093C82" w:rsidRPr="00FC0B06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Discussion and consideration</w:t>
      </w:r>
      <w:r w:rsidRPr="00D2711B">
        <w:rPr>
          <w:rFonts w:ascii="Times New Roman" w:hAnsi="Times New Roman"/>
          <w:sz w:val="20"/>
          <w:szCs w:val="20"/>
        </w:rPr>
        <w:t xml:space="preserve"> of comments and complaints from the public.  Those wishing to address the </w:t>
      </w:r>
      <w:r>
        <w:rPr>
          <w:rFonts w:ascii="Times New Roman" w:hAnsi="Times New Roman"/>
          <w:sz w:val="20"/>
          <w:szCs w:val="20"/>
        </w:rPr>
        <w:t>Puerco</w:t>
      </w:r>
      <w:r w:rsidRPr="00D2711B">
        <w:rPr>
          <w:rFonts w:ascii="Times New Roman" w:hAnsi="Times New Roman"/>
          <w:sz w:val="20"/>
          <w:szCs w:val="20"/>
        </w:rPr>
        <w:t xml:space="preserve"> Valley Fire Board need not request permission in advance.  The Fire District Board is not permitted to discuss or </w:t>
      </w:r>
      <w:proofErr w:type="gramStart"/>
      <w:r w:rsidRPr="00D2711B">
        <w:rPr>
          <w:rFonts w:ascii="Times New Roman" w:hAnsi="Times New Roman"/>
          <w:sz w:val="20"/>
          <w:szCs w:val="20"/>
        </w:rPr>
        <w:t>take action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on any item raised on the call to the public.  However, individual Board members may be permitted to respond to criticism directed </w:t>
      </w:r>
      <w:proofErr w:type="gramStart"/>
      <w:r w:rsidRPr="00D2711B">
        <w:rPr>
          <w:rFonts w:ascii="Times New Roman" w:hAnsi="Times New Roman"/>
          <w:sz w:val="20"/>
          <w:szCs w:val="20"/>
        </w:rPr>
        <w:t>to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them.  Otherwise, the Board may direct that staff review the matter or that the matter be placed on </w:t>
      </w:r>
      <w:proofErr w:type="gramStart"/>
      <w:r w:rsidRPr="00D2711B">
        <w:rPr>
          <w:rFonts w:ascii="Times New Roman" w:hAnsi="Times New Roman"/>
          <w:sz w:val="20"/>
          <w:szCs w:val="20"/>
        </w:rPr>
        <w:t>a future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agenda.  The Fire District Board cannot discuss or take legal action on any issue raised during the Call to the Public due to restrictions of the Open Meeting Law.</w:t>
      </w:r>
    </w:p>
    <w:p w14:paraId="3CA75F1A" w14:textId="77777777" w:rsidR="004649B0" w:rsidRPr="00994761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BF84AAC" w14:textId="77777777" w:rsidR="004649B0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READING AND APPROVAL OF MINUTES:</w:t>
      </w:r>
    </w:p>
    <w:p w14:paraId="7F55ADB4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E941C34" w14:textId="0E23BAC5" w:rsidR="005F04A2" w:rsidRDefault="004649B0" w:rsidP="00187F0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of </w:t>
      </w:r>
      <w:r w:rsidR="002E2191">
        <w:rPr>
          <w:rFonts w:ascii="Times New Roman" w:hAnsi="Times New Roman"/>
          <w:sz w:val="24"/>
          <w:szCs w:val="24"/>
        </w:rPr>
        <w:t>May 8th</w:t>
      </w:r>
      <w:r w:rsidR="00B50BEC">
        <w:rPr>
          <w:rFonts w:ascii="Times New Roman" w:hAnsi="Times New Roman"/>
          <w:sz w:val="24"/>
          <w:szCs w:val="24"/>
        </w:rPr>
        <w:t>, 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</w:p>
    <w:p w14:paraId="58D9D6E4" w14:textId="77777777" w:rsidR="005F04A2" w:rsidRDefault="005F04A2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53A7198E" w14:textId="357572A1" w:rsidR="00CD4AAE" w:rsidRPr="002B1E18" w:rsidRDefault="004649B0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  <w:u w:val="single"/>
        </w:rPr>
      </w:pPr>
      <w:r w:rsidRPr="00C036B0">
        <w:rPr>
          <w:rFonts w:ascii="Times New Roman" w:hAnsi="Times New Roman"/>
          <w:b/>
          <w:bCs/>
          <w:sz w:val="24"/>
          <w:szCs w:val="24"/>
        </w:rPr>
        <w:t>MOTION</w:t>
      </w:r>
      <w:r w:rsidR="002B1E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B1E18">
        <w:rPr>
          <w:rFonts w:ascii="Times New Roman" w:hAnsi="Times New Roman"/>
          <w:sz w:val="24"/>
          <w:szCs w:val="24"/>
          <w:u w:val="single"/>
        </w:rPr>
        <w:t xml:space="preserve">Darla </w:t>
      </w:r>
      <w:r w:rsidR="002B1E18">
        <w:rPr>
          <w:rFonts w:ascii="Times New Roman" w:hAnsi="Times New Roman"/>
          <w:sz w:val="24"/>
          <w:szCs w:val="24"/>
        </w:rPr>
        <w:t xml:space="preserve"> </w:t>
      </w:r>
      <w:r w:rsidRPr="00C036B0">
        <w:rPr>
          <w:rFonts w:ascii="Times New Roman" w:hAnsi="Times New Roman"/>
          <w:b/>
          <w:bCs/>
          <w:sz w:val="24"/>
          <w:szCs w:val="24"/>
        </w:rPr>
        <w:t>SECOND</w:t>
      </w:r>
      <w:proofErr w:type="gramEnd"/>
      <w:r w:rsidR="002B1E1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2B1E18">
        <w:rPr>
          <w:rFonts w:ascii="Times New Roman" w:hAnsi="Times New Roman"/>
          <w:sz w:val="24"/>
          <w:szCs w:val="24"/>
          <w:u w:val="single"/>
        </w:rPr>
        <w:t xml:space="preserve">Sandy  </w:t>
      </w:r>
      <w:r w:rsidRPr="00C036B0">
        <w:rPr>
          <w:rFonts w:ascii="Times New Roman" w:hAnsi="Times New Roman"/>
          <w:b/>
          <w:bCs/>
          <w:sz w:val="24"/>
          <w:szCs w:val="24"/>
        </w:rPr>
        <w:t>CARRIED</w:t>
      </w:r>
      <w:proofErr w:type="gramEnd"/>
      <w:r w:rsidR="002B1E18">
        <w:rPr>
          <w:rFonts w:ascii="Times New Roman" w:hAnsi="Times New Roman"/>
          <w:sz w:val="24"/>
          <w:szCs w:val="24"/>
        </w:rPr>
        <w:t xml:space="preserve"> </w:t>
      </w:r>
      <w:r w:rsidR="002B1E18">
        <w:rPr>
          <w:rFonts w:ascii="Times New Roman" w:hAnsi="Times New Roman"/>
          <w:sz w:val="24"/>
          <w:szCs w:val="24"/>
          <w:u w:val="single"/>
        </w:rPr>
        <w:t>4-0</w:t>
      </w:r>
    </w:p>
    <w:p w14:paraId="0CB48201" w14:textId="77777777" w:rsidR="002E2191" w:rsidRDefault="002E2191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158510F7" w14:textId="3BECE25F" w:rsidR="002E2191" w:rsidRDefault="002E2191" w:rsidP="00187F0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 Meeting of May 30</w:t>
      </w:r>
      <w:r w:rsidRPr="002E219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2025</w:t>
      </w:r>
    </w:p>
    <w:p w14:paraId="6C71E08C" w14:textId="77777777" w:rsidR="002E2191" w:rsidRDefault="002E2191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06F31F0D" w14:textId="41D8F6EF" w:rsidR="002E2191" w:rsidRPr="002B1E18" w:rsidRDefault="002E2191" w:rsidP="002B1E18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MOTION</w:t>
      </w:r>
      <w:r w:rsidR="002B1E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1E18">
        <w:rPr>
          <w:rFonts w:ascii="Times New Roman" w:hAnsi="Times New Roman"/>
          <w:sz w:val="24"/>
          <w:szCs w:val="24"/>
          <w:u w:val="single"/>
        </w:rPr>
        <w:t>Toni</w:t>
      </w:r>
      <w:r>
        <w:rPr>
          <w:rFonts w:ascii="Times New Roman" w:hAnsi="Times New Roman"/>
          <w:b/>
          <w:bCs/>
          <w:sz w:val="24"/>
          <w:szCs w:val="24"/>
        </w:rPr>
        <w:t xml:space="preserve"> SECOND </w:t>
      </w:r>
      <w:r w:rsidR="002B1E18">
        <w:rPr>
          <w:rFonts w:ascii="Times New Roman" w:hAnsi="Times New Roman"/>
          <w:sz w:val="24"/>
          <w:szCs w:val="24"/>
          <w:u w:val="single"/>
        </w:rPr>
        <w:t>Linda</w:t>
      </w:r>
      <w:r>
        <w:rPr>
          <w:rFonts w:ascii="Times New Roman" w:hAnsi="Times New Roman"/>
          <w:b/>
          <w:bCs/>
          <w:sz w:val="24"/>
          <w:szCs w:val="24"/>
        </w:rPr>
        <w:t xml:space="preserve"> CARRIE</w:t>
      </w:r>
      <w:r w:rsidR="002B1E18">
        <w:rPr>
          <w:rFonts w:ascii="Times New Roman" w:hAnsi="Times New Roman"/>
          <w:b/>
          <w:bCs/>
          <w:sz w:val="24"/>
          <w:szCs w:val="24"/>
        </w:rPr>
        <w:t xml:space="preserve">D </w:t>
      </w:r>
      <w:r w:rsidR="002B1E18">
        <w:rPr>
          <w:rFonts w:ascii="Times New Roman" w:hAnsi="Times New Roman"/>
          <w:sz w:val="24"/>
          <w:szCs w:val="24"/>
        </w:rPr>
        <w:t>3-</w:t>
      </w:r>
      <w:proofErr w:type="gramStart"/>
      <w:r w:rsidR="002B1E18">
        <w:rPr>
          <w:rFonts w:ascii="Times New Roman" w:hAnsi="Times New Roman"/>
          <w:sz w:val="24"/>
          <w:szCs w:val="24"/>
        </w:rPr>
        <w:t>1  Darla</w:t>
      </w:r>
      <w:proofErr w:type="gramEnd"/>
      <w:r w:rsidR="002B1E18">
        <w:rPr>
          <w:rFonts w:ascii="Times New Roman" w:hAnsi="Times New Roman"/>
          <w:sz w:val="24"/>
          <w:szCs w:val="24"/>
        </w:rPr>
        <w:t xml:space="preserve"> abstained since she wasn’t present</w:t>
      </w:r>
    </w:p>
    <w:p w14:paraId="02453496" w14:textId="77777777" w:rsidR="002B1E18" w:rsidRPr="002B1E18" w:rsidRDefault="002B1E18" w:rsidP="002B1E18">
      <w:pPr>
        <w:pStyle w:val="ListParagraph"/>
        <w:spacing w:line="240" w:lineRule="auto"/>
        <w:ind w:hanging="360"/>
        <w:rPr>
          <w:rFonts w:ascii="Times New Roman" w:hAnsi="Times New Roman"/>
          <w:b/>
          <w:bCs/>
          <w:sz w:val="24"/>
          <w:szCs w:val="24"/>
        </w:rPr>
      </w:pPr>
    </w:p>
    <w:p w14:paraId="31F342A1" w14:textId="315BDE8A" w:rsidR="002E2191" w:rsidRDefault="002E2191" w:rsidP="00187F0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 Meeting of</w:t>
      </w:r>
      <w:r w:rsidR="00AB50CF">
        <w:rPr>
          <w:rFonts w:ascii="Times New Roman" w:hAnsi="Times New Roman"/>
          <w:sz w:val="24"/>
          <w:szCs w:val="24"/>
        </w:rPr>
        <w:t xml:space="preserve"> June 5</w:t>
      </w:r>
      <w:r w:rsidR="00AB50CF" w:rsidRPr="00AB50CF">
        <w:rPr>
          <w:rFonts w:ascii="Times New Roman" w:hAnsi="Times New Roman"/>
          <w:sz w:val="24"/>
          <w:szCs w:val="24"/>
          <w:vertAlign w:val="superscript"/>
        </w:rPr>
        <w:t>th</w:t>
      </w:r>
      <w:r w:rsidR="00AB50CF">
        <w:rPr>
          <w:rFonts w:ascii="Times New Roman" w:hAnsi="Times New Roman"/>
          <w:sz w:val="24"/>
          <w:szCs w:val="24"/>
        </w:rPr>
        <w:t>, 2025</w:t>
      </w:r>
    </w:p>
    <w:p w14:paraId="728B13BA" w14:textId="77777777" w:rsidR="00AB50CF" w:rsidRDefault="00AB50CF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4F377B10" w14:textId="01058E91" w:rsidR="00AB50CF" w:rsidRPr="002B1E18" w:rsidRDefault="00AB50CF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MOTION </w:t>
      </w:r>
      <w:r w:rsidR="002B1E18">
        <w:rPr>
          <w:rFonts w:ascii="Times New Roman" w:hAnsi="Times New Roman"/>
          <w:sz w:val="24"/>
          <w:szCs w:val="24"/>
          <w:u w:val="single"/>
        </w:rPr>
        <w:t>Darla</w:t>
      </w:r>
      <w:r>
        <w:rPr>
          <w:rFonts w:ascii="Times New Roman" w:hAnsi="Times New Roman"/>
          <w:b/>
          <w:bCs/>
          <w:sz w:val="24"/>
          <w:szCs w:val="24"/>
        </w:rPr>
        <w:t xml:space="preserve"> SECOND </w:t>
      </w:r>
      <w:r w:rsidR="002B1E18">
        <w:rPr>
          <w:rFonts w:ascii="Times New Roman" w:hAnsi="Times New Roman"/>
          <w:sz w:val="24"/>
          <w:szCs w:val="24"/>
          <w:u w:val="single"/>
        </w:rPr>
        <w:t>Toni</w:t>
      </w:r>
      <w:r>
        <w:rPr>
          <w:rFonts w:ascii="Times New Roman" w:hAnsi="Times New Roman"/>
          <w:b/>
          <w:bCs/>
          <w:sz w:val="24"/>
          <w:szCs w:val="24"/>
        </w:rPr>
        <w:t xml:space="preserve"> CARRIED</w:t>
      </w:r>
      <w:r w:rsidR="002B1E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1E18">
        <w:rPr>
          <w:rFonts w:ascii="Times New Roman" w:hAnsi="Times New Roman"/>
          <w:sz w:val="24"/>
          <w:szCs w:val="24"/>
          <w:u w:val="single"/>
        </w:rPr>
        <w:t>4-0</w:t>
      </w:r>
    </w:p>
    <w:p w14:paraId="658B28F6" w14:textId="77777777" w:rsidR="004649B0" w:rsidRPr="00FC0B06" w:rsidRDefault="004649B0" w:rsidP="00FC0B06">
      <w:pPr>
        <w:rPr>
          <w:rFonts w:ascii="Times New Roman" w:hAnsi="Times New Roman"/>
          <w:b/>
          <w:bCs/>
          <w:noProof/>
        </w:rPr>
      </w:pPr>
    </w:p>
    <w:p w14:paraId="26AF58E9" w14:textId="77777777" w:rsidR="004649B0" w:rsidRPr="00093C82" w:rsidRDefault="004649B0" w:rsidP="004649B0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093C82">
        <w:rPr>
          <w:rFonts w:ascii="Times New Roman" w:hAnsi="Times New Roman"/>
          <w:b/>
          <w:sz w:val="24"/>
          <w:szCs w:val="24"/>
        </w:rPr>
        <w:t>OLD BUSINESS:</w:t>
      </w:r>
    </w:p>
    <w:p w14:paraId="2FF2B092" w14:textId="77777777" w:rsidR="004649B0" w:rsidRDefault="004649B0" w:rsidP="004649B0">
      <w:pPr>
        <w:pStyle w:val="ListParagraph"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0C6CA749" w14:textId="0486BDD2" w:rsidR="004649B0" w:rsidRDefault="004649B0" w:rsidP="004F015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bookmarkStart w:id="0" w:name="_Hlk171327611"/>
      <w:r w:rsidRPr="00676C7E">
        <w:rPr>
          <w:rFonts w:ascii="Times New Roman" w:hAnsi="Times New Roman"/>
          <w:bCs/>
          <w:sz w:val="24"/>
          <w:szCs w:val="24"/>
        </w:rPr>
        <w:t xml:space="preserve">Status of CON matters/ Arizona Dept. of Health Services matters, Federal Grant matters, </w:t>
      </w:r>
      <w:r w:rsidR="001C462B" w:rsidRPr="00676C7E">
        <w:rPr>
          <w:rFonts w:ascii="Times New Roman" w:hAnsi="Times New Roman"/>
          <w:bCs/>
          <w:sz w:val="24"/>
          <w:szCs w:val="24"/>
        </w:rPr>
        <w:t xml:space="preserve">Audit Matters, </w:t>
      </w:r>
      <w:r w:rsidRPr="00676C7E">
        <w:rPr>
          <w:rFonts w:ascii="Times New Roman" w:hAnsi="Times New Roman"/>
          <w:bCs/>
          <w:sz w:val="24"/>
          <w:szCs w:val="24"/>
        </w:rPr>
        <w:t>Ambulance Matters, Accounting/CPA matters -Counsel/Chief</w:t>
      </w:r>
      <w:bookmarkStart w:id="1" w:name="_Hlk150177148"/>
      <w:r w:rsidR="00EA4152" w:rsidRPr="00676C7E">
        <w:rPr>
          <w:rFonts w:ascii="Times New Roman" w:hAnsi="Times New Roman"/>
          <w:bCs/>
          <w:sz w:val="24"/>
          <w:szCs w:val="24"/>
        </w:rPr>
        <w:t>s</w:t>
      </w:r>
    </w:p>
    <w:p w14:paraId="4D2D1401" w14:textId="77777777" w:rsidR="002B1E18" w:rsidRDefault="002B1E18" w:rsidP="002B1E18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104826D3" w14:textId="1E868D17" w:rsidR="002B1E18" w:rsidRPr="002B1E18" w:rsidRDefault="002B1E18" w:rsidP="002B1E18">
      <w:pPr>
        <w:pStyle w:val="ListParagraph"/>
        <w:numPr>
          <w:ilvl w:val="0"/>
          <w:numId w:val="1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CON Matters- CON renewal has been sent in, waiting for reply.</w:t>
      </w:r>
    </w:p>
    <w:bookmarkEnd w:id="0"/>
    <w:p w14:paraId="3F5A519E" w14:textId="77777777" w:rsidR="004649B0" w:rsidRPr="00676C7E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5CD5786E" w14:textId="5FD0A1B1" w:rsidR="002327A6" w:rsidRDefault="004649B0" w:rsidP="004F015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Litigation matters: Snyder</w:t>
      </w:r>
      <w:r w:rsidR="00F0601A" w:rsidRPr="00676C7E">
        <w:rPr>
          <w:rFonts w:ascii="Times New Roman" w:hAnsi="Times New Roman"/>
          <w:bCs/>
          <w:sz w:val="24"/>
          <w:szCs w:val="24"/>
        </w:rPr>
        <w:t>/DeSpain</w:t>
      </w:r>
      <w:r w:rsidRPr="00676C7E">
        <w:rPr>
          <w:rFonts w:ascii="Times New Roman" w:hAnsi="Times New Roman"/>
          <w:bCs/>
          <w:sz w:val="24"/>
          <w:szCs w:val="24"/>
        </w:rPr>
        <w:t>; DHS-Counse</w:t>
      </w:r>
      <w:r w:rsidR="004F0155" w:rsidRPr="00676C7E">
        <w:rPr>
          <w:rFonts w:ascii="Times New Roman" w:hAnsi="Times New Roman"/>
          <w:bCs/>
          <w:sz w:val="24"/>
          <w:szCs w:val="24"/>
        </w:rPr>
        <w:t>l</w:t>
      </w:r>
    </w:p>
    <w:p w14:paraId="289E52ED" w14:textId="77777777" w:rsidR="002B1E18" w:rsidRDefault="002B1E18" w:rsidP="002B1E18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5A39B587" w14:textId="65911487" w:rsidR="002B1E18" w:rsidRPr="00676C7E" w:rsidRDefault="002B1E18" w:rsidP="002B1E1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Additional depositions are </w:t>
      </w:r>
      <w:proofErr w:type="gramStart"/>
      <w:r>
        <w:rPr>
          <w:rFonts w:ascii="Times New Roman" w:hAnsi="Times New Roman"/>
          <w:bCs/>
          <w:sz w:val="24"/>
          <w:szCs w:val="24"/>
        </w:rPr>
        <w:t>being scheduled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for both hearings. </w:t>
      </w:r>
    </w:p>
    <w:p w14:paraId="2B101775" w14:textId="77777777" w:rsidR="004F0155" w:rsidRPr="00676C7E" w:rsidRDefault="004F0155" w:rsidP="004F0155">
      <w:pPr>
        <w:rPr>
          <w:rFonts w:ascii="Times New Roman" w:hAnsi="Times New Roman"/>
          <w:bCs/>
        </w:rPr>
      </w:pPr>
    </w:p>
    <w:p w14:paraId="369955E9" w14:textId="66E5A251" w:rsidR="002327A6" w:rsidRDefault="002327A6" w:rsidP="004F0155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DeSpain CON hearing at Office of Administrative Hearings -Counsel</w:t>
      </w:r>
    </w:p>
    <w:p w14:paraId="4EE049EB" w14:textId="77777777" w:rsidR="002B1E18" w:rsidRDefault="002B1E18" w:rsidP="002B1E18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27D19104" w14:textId="6E8AECDC" w:rsidR="002B1E18" w:rsidRPr="002B1E18" w:rsidRDefault="002B1E18" w:rsidP="002B1E18">
      <w:pPr>
        <w:pStyle w:val="ListParagraph"/>
        <w:numPr>
          <w:ilvl w:val="0"/>
          <w:numId w:val="11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Nothing new, still not moving forward. </w:t>
      </w:r>
    </w:p>
    <w:p w14:paraId="596EFB68" w14:textId="77777777" w:rsidR="00E4354B" w:rsidRPr="00676C7E" w:rsidRDefault="00E4354B" w:rsidP="0010717C">
      <w:pPr>
        <w:rPr>
          <w:rFonts w:ascii="Times New Roman" w:hAnsi="Times New Roman"/>
          <w:bCs/>
        </w:rPr>
      </w:pPr>
    </w:p>
    <w:p w14:paraId="7FE08E81" w14:textId="216A81C4" w:rsidR="00E4354B" w:rsidRDefault="00E4354B" w:rsidP="004F0155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Transfer of money from the Auxiliary Account</w:t>
      </w:r>
      <w:r w:rsidR="0010717C" w:rsidRPr="00676C7E">
        <w:rPr>
          <w:rFonts w:ascii="Times New Roman" w:hAnsi="Times New Roman"/>
          <w:bCs/>
          <w:sz w:val="24"/>
          <w:szCs w:val="24"/>
        </w:rPr>
        <w:t xml:space="preserve"> &amp; Puerco Valley Ambulance Account</w:t>
      </w:r>
      <w:r w:rsidRPr="00676C7E">
        <w:rPr>
          <w:rFonts w:ascii="Times New Roman" w:hAnsi="Times New Roman"/>
          <w:bCs/>
          <w:sz w:val="24"/>
          <w:szCs w:val="24"/>
        </w:rPr>
        <w:t xml:space="preserve"> to the County Warrant Account</w:t>
      </w:r>
    </w:p>
    <w:p w14:paraId="3C03CB76" w14:textId="77777777" w:rsidR="002B1E18" w:rsidRDefault="002B1E18" w:rsidP="002B1E18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5BB0BA4C" w14:textId="2AFBB271" w:rsidR="002B1E18" w:rsidRPr="00676C7E" w:rsidRDefault="002B1E18" w:rsidP="002B1E18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Board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voted to transfer $82,500 from the Auxiliary Account and $43,500 from the Puerco Valley Ambulance Account. The total being transferred is $126,000.</w:t>
      </w:r>
    </w:p>
    <w:p w14:paraId="64C7F1F5" w14:textId="77777777" w:rsidR="00E4354B" w:rsidRPr="00676C7E" w:rsidRDefault="00E4354B" w:rsidP="00E4354B">
      <w:pPr>
        <w:ind w:left="360"/>
        <w:rPr>
          <w:rFonts w:ascii="Times New Roman" w:hAnsi="Times New Roman"/>
          <w:bCs/>
        </w:rPr>
      </w:pPr>
    </w:p>
    <w:p w14:paraId="7CC0EEBF" w14:textId="41F952D0" w:rsidR="00CD4AAE" w:rsidRPr="00D57BF4" w:rsidRDefault="00E4354B" w:rsidP="00D57BF4">
      <w:pPr>
        <w:ind w:left="360"/>
        <w:rPr>
          <w:rFonts w:ascii="Times New Roman" w:hAnsi="Times New Roman"/>
          <w:bCs/>
          <w:u w:val="single"/>
        </w:rPr>
      </w:pPr>
      <w:r w:rsidRPr="00676C7E">
        <w:rPr>
          <w:rFonts w:ascii="Times New Roman" w:hAnsi="Times New Roman"/>
          <w:bCs/>
        </w:rPr>
        <w:t>Approval of transfer</w:t>
      </w:r>
      <w:proofErr w:type="gramStart"/>
      <w:r w:rsidRPr="00676C7E">
        <w:rPr>
          <w:rFonts w:ascii="Times New Roman" w:hAnsi="Times New Roman"/>
          <w:bCs/>
        </w:rPr>
        <w:t xml:space="preserve">:  </w:t>
      </w:r>
      <w:r w:rsidRPr="00676C7E">
        <w:rPr>
          <w:rFonts w:ascii="Times New Roman" w:hAnsi="Times New Roman"/>
          <w:b/>
        </w:rPr>
        <w:t>MOTION</w:t>
      </w:r>
      <w:proofErr w:type="gramEnd"/>
      <w:r w:rsidR="00D57BF4">
        <w:rPr>
          <w:rFonts w:ascii="Times New Roman" w:hAnsi="Times New Roman"/>
          <w:b/>
        </w:rPr>
        <w:t xml:space="preserve"> </w:t>
      </w:r>
      <w:r w:rsidR="00D57BF4">
        <w:rPr>
          <w:rFonts w:ascii="Times New Roman" w:hAnsi="Times New Roman"/>
          <w:bCs/>
          <w:u w:val="single"/>
        </w:rPr>
        <w:t xml:space="preserve">Linda </w:t>
      </w:r>
      <w:r w:rsidRPr="00676C7E">
        <w:rPr>
          <w:rFonts w:ascii="Times New Roman" w:hAnsi="Times New Roman"/>
          <w:b/>
        </w:rPr>
        <w:t>SECOND</w:t>
      </w:r>
      <w:r w:rsidR="00D57BF4">
        <w:rPr>
          <w:rFonts w:ascii="Times New Roman" w:hAnsi="Times New Roman"/>
          <w:b/>
        </w:rPr>
        <w:t xml:space="preserve"> </w:t>
      </w:r>
      <w:r w:rsidR="00D57BF4">
        <w:rPr>
          <w:rFonts w:ascii="Times New Roman" w:hAnsi="Times New Roman"/>
          <w:bCs/>
          <w:u w:val="single"/>
        </w:rPr>
        <w:t xml:space="preserve">Sandy </w:t>
      </w:r>
      <w:r w:rsidRPr="00676C7E">
        <w:rPr>
          <w:rFonts w:ascii="Times New Roman" w:hAnsi="Times New Roman"/>
          <w:b/>
        </w:rPr>
        <w:t>CARRIED</w:t>
      </w:r>
      <w:r w:rsidR="00D57BF4">
        <w:rPr>
          <w:rFonts w:ascii="Times New Roman" w:hAnsi="Times New Roman"/>
          <w:b/>
        </w:rPr>
        <w:t xml:space="preserve"> </w:t>
      </w:r>
      <w:r w:rsidR="00D57BF4">
        <w:rPr>
          <w:rFonts w:ascii="Times New Roman" w:hAnsi="Times New Roman"/>
          <w:bCs/>
          <w:u w:val="single"/>
        </w:rPr>
        <w:t>4-0</w:t>
      </w:r>
    </w:p>
    <w:bookmarkEnd w:id="1"/>
    <w:p w14:paraId="700E194F" w14:textId="77777777" w:rsidR="004649B0" w:rsidRPr="00C47A48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7EDD8A5" w14:textId="77777777" w:rsidR="004649B0" w:rsidRPr="00C915E5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REPORTS AND CORRESPONDENCE:</w:t>
      </w:r>
    </w:p>
    <w:p w14:paraId="2A9D0FFA" w14:textId="77777777" w:rsidR="004649B0" w:rsidRDefault="004649B0" w:rsidP="004649B0">
      <w:pPr>
        <w:pStyle w:val="ListParagraph"/>
        <w:spacing w:line="240" w:lineRule="auto"/>
        <w:ind w:firstLine="360"/>
        <w:rPr>
          <w:rFonts w:ascii="Times New Roman" w:hAnsi="Times New Roman"/>
          <w:bCs/>
          <w:sz w:val="24"/>
          <w:szCs w:val="24"/>
        </w:rPr>
      </w:pPr>
    </w:p>
    <w:p w14:paraId="3813144F" w14:textId="3B8B51D2" w:rsidR="005B26E3" w:rsidRPr="005F04A2" w:rsidRDefault="004649B0" w:rsidP="005F04A2">
      <w:pPr>
        <w:pStyle w:val="ListParagraph"/>
        <w:spacing w:line="240" w:lineRule="auto"/>
        <w:ind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Correspondence</w:t>
      </w:r>
    </w:p>
    <w:p w14:paraId="0E749EC9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Chief’s Report</w:t>
      </w:r>
    </w:p>
    <w:p w14:paraId="0F5731C4" w14:textId="5128CDCB" w:rsidR="00D57BF4" w:rsidRDefault="00D57BF4" w:rsidP="00D57BF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Prentice has been attending all the Chapter House Meetings.</w:t>
      </w:r>
    </w:p>
    <w:p w14:paraId="30A0DBFE" w14:textId="0A4B4D4B" w:rsidR="00D57BF4" w:rsidRDefault="00D57BF4" w:rsidP="00D57BF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provided ambulance coverage for the Wide Ruins Rodeo on 6/7/2025 and the community run at </w:t>
      </w:r>
      <w:proofErr w:type="spellStart"/>
      <w:r>
        <w:rPr>
          <w:rFonts w:ascii="Times New Roman" w:hAnsi="Times New Roman"/>
          <w:sz w:val="24"/>
          <w:szCs w:val="24"/>
        </w:rPr>
        <w:t>Nahata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D’Zill</w:t>
      </w:r>
      <w:proofErr w:type="spellEnd"/>
      <w:r>
        <w:rPr>
          <w:rFonts w:ascii="Times New Roman" w:hAnsi="Times New Roman"/>
          <w:sz w:val="24"/>
          <w:szCs w:val="24"/>
        </w:rPr>
        <w:t xml:space="preserve"> Chapter House.</w:t>
      </w:r>
    </w:p>
    <w:p w14:paraId="6E286D93" w14:textId="5E5A9CFC" w:rsidR="00D57BF4" w:rsidRDefault="00091089" w:rsidP="00D57BF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policy manual and SOP manual are in the process of being updated. </w:t>
      </w:r>
    </w:p>
    <w:p w14:paraId="6198448B" w14:textId="116EDE07" w:rsidR="00091089" w:rsidRDefault="00091089" w:rsidP="00D57BF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Prentice is working on an Engineer Task Book and Captain Task Book</w:t>
      </w:r>
    </w:p>
    <w:p w14:paraId="28FC9745" w14:textId="2BE178DA" w:rsidR="00091089" w:rsidRDefault="00091089" w:rsidP="00D57BF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evaluation template has been created and will be used to evaluate all employees moving forward.</w:t>
      </w:r>
    </w:p>
    <w:p w14:paraId="2D1FFD83" w14:textId="2358FFFB" w:rsidR="00091089" w:rsidRDefault="00091089" w:rsidP="00D57BF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Chief Prentice is going to implement Emergency Vehicle Operator Training starting at the end of June. </w:t>
      </w:r>
    </w:p>
    <w:p w14:paraId="2B5C2177" w14:textId="7AF75ED4" w:rsidR="00091089" w:rsidRDefault="00091089" w:rsidP="00D57BF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4</w:t>
      </w:r>
      <w:r w:rsidRPr="0009108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fireworks were approved by the Fire Marshals Office</w:t>
      </w:r>
    </w:p>
    <w:p w14:paraId="2AFC41DD" w14:textId="77777777" w:rsidR="004649B0" w:rsidRPr="00C036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sz w:val="24"/>
          <w:szCs w:val="24"/>
        </w:rPr>
        <w:t>Expense Report</w:t>
      </w:r>
    </w:p>
    <w:p w14:paraId="2A7781A5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Report </w:t>
      </w:r>
    </w:p>
    <w:p w14:paraId="5A2DB76D" w14:textId="2F58ADEF" w:rsidR="004649B0" w:rsidRPr="00FC0B06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Finances: </w:t>
      </w:r>
      <w:r>
        <w:rPr>
          <w:rFonts w:ascii="Times New Roman" w:hAnsi="Times New Roman"/>
          <w:b/>
          <w:bCs/>
          <w:sz w:val="24"/>
          <w:szCs w:val="24"/>
        </w:rPr>
        <w:t>MOTION</w:t>
      </w:r>
      <w:r w:rsidR="00091089">
        <w:rPr>
          <w:rFonts w:ascii="Times New Roman" w:hAnsi="Times New Roman"/>
          <w:sz w:val="24"/>
          <w:szCs w:val="24"/>
          <w:u w:val="single"/>
        </w:rPr>
        <w:t xml:space="preserve"> Linda </w:t>
      </w:r>
      <w:r>
        <w:rPr>
          <w:rFonts w:ascii="Times New Roman" w:hAnsi="Times New Roman"/>
          <w:b/>
          <w:bCs/>
          <w:sz w:val="24"/>
          <w:szCs w:val="24"/>
        </w:rPr>
        <w:t xml:space="preserve">SECOND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="00091089">
        <w:rPr>
          <w:rFonts w:ascii="Times New Roman" w:hAnsi="Times New Roman"/>
          <w:sz w:val="24"/>
          <w:szCs w:val="24"/>
          <w:u w:val="single"/>
        </w:rPr>
        <w:t xml:space="preserve">Sandy </w:t>
      </w:r>
      <w:r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091089">
        <w:rPr>
          <w:rFonts w:ascii="Times New Roman" w:hAnsi="Times New Roman"/>
          <w:sz w:val="24"/>
          <w:szCs w:val="24"/>
          <w:u w:val="single"/>
        </w:rPr>
        <w:t>4-0</w:t>
      </w:r>
    </w:p>
    <w:p w14:paraId="26E2B082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E305FC1" w14:textId="0C1BA210" w:rsidR="0076508B" w:rsidRDefault="004649B0" w:rsidP="0075467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2" w:name="_Hlk200373247"/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</w:p>
    <w:bookmarkEnd w:id="2"/>
    <w:p w14:paraId="740A46B9" w14:textId="77777777" w:rsidR="002C22FE" w:rsidRDefault="002C22FE" w:rsidP="002C22FE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456CB06" w14:textId="2EA2D933" w:rsidR="002C22FE" w:rsidRPr="00676C7E" w:rsidRDefault="00C03243" w:rsidP="002C22FE">
      <w:pPr>
        <w:pStyle w:val="ListParagraph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Updated PVFD Employee Handbook/Policy Manual</w:t>
      </w:r>
      <w:r w:rsidR="007B433A" w:rsidRPr="00676C7E">
        <w:rPr>
          <w:rFonts w:ascii="Times New Roman" w:hAnsi="Times New Roman"/>
          <w:bCs/>
          <w:sz w:val="24"/>
          <w:szCs w:val="24"/>
        </w:rPr>
        <w:t>- review and discussion</w:t>
      </w:r>
      <w:r w:rsidR="00FF17D1" w:rsidRPr="00676C7E">
        <w:rPr>
          <w:rFonts w:ascii="Times New Roman" w:hAnsi="Times New Roman"/>
          <w:bCs/>
          <w:sz w:val="24"/>
          <w:szCs w:val="24"/>
        </w:rPr>
        <w:t xml:space="preserve"> only; to be set for approval at a future meeting. </w:t>
      </w:r>
      <w:r w:rsidR="007B433A" w:rsidRPr="00676C7E">
        <w:rPr>
          <w:rFonts w:ascii="Times New Roman" w:hAnsi="Times New Roman"/>
          <w:bCs/>
          <w:sz w:val="24"/>
          <w:szCs w:val="24"/>
        </w:rPr>
        <w:t xml:space="preserve"> </w:t>
      </w:r>
      <w:r w:rsidR="00091089">
        <w:rPr>
          <w:rFonts w:ascii="Times New Roman" w:hAnsi="Times New Roman"/>
          <w:bCs/>
          <w:sz w:val="24"/>
          <w:szCs w:val="24"/>
        </w:rPr>
        <w:t>*Tabled for now*</w:t>
      </w:r>
    </w:p>
    <w:p w14:paraId="390C4ECE" w14:textId="77777777" w:rsidR="00A401AC" w:rsidRPr="00676C7E" w:rsidRDefault="00A401AC" w:rsidP="00A401AC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1A5CB114" w14:textId="3B7EA398" w:rsidR="00C03243" w:rsidRDefault="0097127D" w:rsidP="002C22FE">
      <w:pPr>
        <w:pStyle w:val="ListParagraph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 xml:space="preserve">Presentation of </w:t>
      </w:r>
      <w:r w:rsidR="00C03243" w:rsidRPr="00676C7E">
        <w:rPr>
          <w:rFonts w:ascii="Times New Roman" w:hAnsi="Times New Roman"/>
          <w:bCs/>
          <w:sz w:val="24"/>
          <w:szCs w:val="24"/>
        </w:rPr>
        <w:t xml:space="preserve">FY </w:t>
      </w:r>
      <w:r w:rsidRPr="00676C7E">
        <w:rPr>
          <w:rFonts w:ascii="Times New Roman" w:hAnsi="Times New Roman"/>
          <w:bCs/>
          <w:sz w:val="24"/>
          <w:szCs w:val="24"/>
        </w:rPr>
        <w:t>20</w:t>
      </w:r>
      <w:r w:rsidR="00C03243" w:rsidRPr="00676C7E">
        <w:rPr>
          <w:rFonts w:ascii="Times New Roman" w:hAnsi="Times New Roman"/>
          <w:bCs/>
          <w:sz w:val="24"/>
          <w:szCs w:val="24"/>
        </w:rPr>
        <w:t>22 Audit Report</w:t>
      </w:r>
      <w:r w:rsidRPr="00676C7E">
        <w:rPr>
          <w:rFonts w:ascii="Times New Roman" w:hAnsi="Times New Roman"/>
          <w:bCs/>
          <w:sz w:val="24"/>
          <w:szCs w:val="24"/>
        </w:rPr>
        <w:t xml:space="preserve"> by C. Singleton of </w:t>
      </w:r>
      <w:r w:rsidR="00C03243" w:rsidRPr="00676C7E">
        <w:rPr>
          <w:rFonts w:ascii="Times New Roman" w:hAnsi="Times New Roman"/>
          <w:bCs/>
          <w:sz w:val="24"/>
          <w:szCs w:val="24"/>
        </w:rPr>
        <w:t xml:space="preserve">Hinton </w:t>
      </w:r>
      <w:r w:rsidRPr="00676C7E">
        <w:rPr>
          <w:rFonts w:ascii="Times New Roman" w:hAnsi="Times New Roman"/>
          <w:bCs/>
          <w:sz w:val="24"/>
          <w:szCs w:val="24"/>
        </w:rPr>
        <w:t xml:space="preserve">&amp; </w:t>
      </w:r>
      <w:r w:rsidR="00C03243" w:rsidRPr="00676C7E">
        <w:rPr>
          <w:rFonts w:ascii="Times New Roman" w:hAnsi="Times New Roman"/>
          <w:bCs/>
          <w:sz w:val="24"/>
          <w:szCs w:val="24"/>
        </w:rPr>
        <w:t>Burdick</w:t>
      </w:r>
      <w:r w:rsidR="00164F3F" w:rsidRPr="00676C7E">
        <w:rPr>
          <w:rFonts w:ascii="Times New Roman" w:hAnsi="Times New Roman"/>
          <w:bCs/>
          <w:sz w:val="24"/>
          <w:szCs w:val="24"/>
        </w:rPr>
        <w:t>.</w:t>
      </w:r>
    </w:p>
    <w:p w14:paraId="7D96AA44" w14:textId="520C916F" w:rsidR="00091089" w:rsidRPr="00091089" w:rsidRDefault="00091089" w:rsidP="00091089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Crimson Singleton gave the presentation of the FY 2022 Audit to the Board. The Board was able to ask questions and get clarifications. </w:t>
      </w:r>
    </w:p>
    <w:p w14:paraId="78256650" w14:textId="77777777" w:rsidR="00091089" w:rsidRPr="00091089" w:rsidRDefault="00091089" w:rsidP="00091089">
      <w:pPr>
        <w:rPr>
          <w:rFonts w:ascii="Times New Roman" w:hAnsi="Times New Roman"/>
          <w:bCs/>
        </w:rPr>
      </w:pPr>
    </w:p>
    <w:p w14:paraId="280A6F6F" w14:textId="3B1CF7AE" w:rsidR="00202E16" w:rsidRPr="00091089" w:rsidRDefault="00164F3F" w:rsidP="00091089">
      <w:pPr>
        <w:ind w:left="360"/>
        <w:rPr>
          <w:rFonts w:ascii="Times New Roman" w:hAnsi="Times New Roman"/>
        </w:rPr>
      </w:pPr>
      <w:r w:rsidRPr="00676C7E">
        <w:rPr>
          <w:rFonts w:ascii="Times New Roman" w:hAnsi="Times New Roman"/>
        </w:rPr>
        <w:t xml:space="preserve">Acceptance of FY 2022 Audit Report: </w:t>
      </w:r>
      <w:r w:rsidRPr="00676C7E">
        <w:rPr>
          <w:rFonts w:ascii="Times New Roman" w:hAnsi="Times New Roman"/>
          <w:b/>
          <w:bCs/>
        </w:rPr>
        <w:t>MOTION</w:t>
      </w:r>
      <w:r w:rsidR="00091089">
        <w:rPr>
          <w:rFonts w:ascii="Times New Roman" w:hAnsi="Times New Roman"/>
          <w:b/>
          <w:bCs/>
        </w:rPr>
        <w:t xml:space="preserve"> </w:t>
      </w:r>
      <w:r w:rsidRPr="00676C7E">
        <w:rPr>
          <w:rFonts w:ascii="Times New Roman" w:hAnsi="Times New Roman"/>
          <w:u w:val="single"/>
        </w:rPr>
        <w:t xml:space="preserve">  </w:t>
      </w:r>
      <w:r w:rsidR="00091089">
        <w:rPr>
          <w:rFonts w:ascii="Times New Roman" w:hAnsi="Times New Roman"/>
          <w:u w:val="single"/>
        </w:rPr>
        <w:t xml:space="preserve">Darla   </w:t>
      </w:r>
      <w:proofErr w:type="gramStart"/>
      <w:r w:rsidRPr="00676C7E">
        <w:rPr>
          <w:rFonts w:ascii="Times New Roman" w:hAnsi="Times New Roman"/>
          <w:b/>
          <w:bCs/>
        </w:rPr>
        <w:t xml:space="preserve">SECOND </w:t>
      </w:r>
      <w:r w:rsidRPr="00676C7E">
        <w:rPr>
          <w:rFonts w:ascii="Times New Roman" w:hAnsi="Times New Roman"/>
          <w:u w:val="single"/>
        </w:rPr>
        <w:t xml:space="preserve"> </w:t>
      </w:r>
      <w:r w:rsidR="00091089">
        <w:rPr>
          <w:rFonts w:ascii="Times New Roman" w:hAnsi="Times New Roman"/>
          <w:u w:val="single"/>
        </w:rPr>
        <w:t>Sandy</w:t>
      </w:r>
      <w:proofErr w:type="gramEnd"/>
      <w:r w:rsidRPr="00676C7E">
        <w:rPr>
          <w:rFonts w:ascii="Times New Roman" w:hAnsi="Times New Roman"/>
          <w:u w:val="single"/>
        </w:rPr>
        <w:t xml:space="preserve"> </w:t>
      </w:r>
      <w:r w:rsidRPr="00676C7E">
        <w:rPr>
          <w:rFonts w:ascii="Times New Roman" w:hAnsi="Times New Roman"/>
          <w:b/>
          <w:bCs/>
        </w:rPr>
        <w:t>CARRIED</w:t>
      </w:r>
      <w:r w:rsidRPr="00676C7E">
        <w:rPr>
          <w:rFonts w:ascii="Times New Roman" w:hAnsi="Times New Roman"/>
          <w:u w:val="single"/>
        </w:rPr>
        <w:t xml:space="preserve">  </w:t>
      </w:r>
      <w:r w:rsidR="00091089">
        <w:rPr>
          <w:rFonts w:ascii="Times New Roman" w:hAnsi="Times New Roman"/>
          <w:u w:val="single"/>
        </w:rPr>
        <w:t xml:space="preserve">3-1 </w:t>
      </w:r>
      <w:r w:rsidR="00091089">
        <w:rPr>
          <w:rFonts w:ascii="Times New Roman" w:hAnsi="Times New Roman"/>
        </w:rPr>
        <w:t xml:space="preserve">Director Jones voted nay. </w:t>
      </w:r>
    </w:p>
    <w:p w14:paraId="47E2AC1F" w14:textId="77777777" w:rsidR="00202E16" w:rsidRPr="00676C7E" w:rsidRDefault="00202E16" w:rsidP="002C22FE">
      <w:pPr>
        <w:ind w:firstLine="360"/>
        <w:rPr>
          <w:rFonts w:ascii="Times New Roman" w:hAnsi="Times New Roman"/>
          <w:u w:val="single"/>
        </w:rPr>
      </w:pPr>
    </w:p>
    <w:p w14:paraId="77DE8C91" w14:textId="4546CC19" w:rsidR="00C10315" w:rsidRPr="00091089" w:rsidRDefault="00202E16" w:rsidP="00C10315">
      <w:pPr>
        <w:pStyle w:val="ListParagraph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bookmarkStart w:id="3" w:name="_Hlk200373825"/>
      <w:r w:rsidRPr="00676C7E">
        <w:rPr>
          <w:rFonts w:ascii="Times New Roman" w:hAnsi="Times New Roman"/>
          <w:sz w:val="24"/>
          <w:szCs w:val="24"/>
        </w:rPr>
        <w:t xml:space="preserve">Arizona Attorney General’s Office Investigation </w:t>
      </w:r>
      <w:r w:rsidR="00E26D13" w:rsidRPr="00676C7E">
        <w:rPr>
          <w:rFonts w:ascii="Times New Roman" w:hAnsi="Times New Roman"/>
          <w:sz w:val="24"/>
          <w:szCs w:val="24"/>
        </w:rPr>
        <w:t xml:space="preserve">no. </w:t>
      </w:r>
      <w:r w:rsidR="009A1EB7" w:rsidRPr="00676C7E">
        <w:rPr>
          <w:rFonts w:ascii="Times New Roman" w:hAnsi="Times New Roman"/>
          <w:sz w:val="24"/>
          <w:szCs w:val="24"/>
        </w:rPr>
        <w:t>OML 2024-0033</w:t>
      </w:r>
      <w:r w:rsidR="00E26D13" w:rsidRPr="00676C7E">
        <w:rPr>
          <w:rFonts w:ascii="Times New Roman" w:hAnsi="Times New Roman"/>
          <w:sz w:val="24"/>
          <w:szCs w:val="24"/>
        </w:rPr>
        <w:t xml:space="preserve"> </w:t>
      </w:r>
      <w:r w:rsidR="00097429" w:rsidRPr="00676C7E">
        <w:rPr>
          <w:rFonts w:ascii="Times New Roman" w:hAnsi="Times New Roman"/>
          <w:sz w:val="24"/>
          <w:szCs w:val="24"/>
        </w:rPr>
        <w:t xml:space="preserve">for discussion only- </w:t>
      </w:r>
      <w:r w:rsidR="00E26D13" w:rsidRPr="00676C7E">
        <w:rPr>
          <w:rFonts w:ascii="Times New Roman" w:hAnsi="Times New Roman"/>
          <w:sz w:val="24"/>
          <w:szCs w:val="24"/>
        </w:rPr>
        <w:t>Counsel</w:t>
      </w:r>
    </w:p>
    <w:p w14:paraId="60991154" w14:textId="7E3B7940" w:rsidR="00091089" w:rsidRPr="00091089" w:rsidRDefault="00091089" w:rsidP="00091089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Counsel Nicolas Cornelius has sent a letter to the Arizona Attorney </w:t>
      </w:r>
      <w:proofErr w:type="spellStart"/>
      <w:r>
        <w:rPr>
          <w:rFonts w:ascii="Times New Roman" w:hAnsi="Times New Roman"/>
          <w:bCs/>
        </w:rPr>
        <w:t>Generals</w:t>
      </w:r>
      <w:proofErr w:type="spellEnd"/>
      <w:r>
        <w:rPr>
          <w:rFonts w:ascii="Times New Roman" w:hAnsi="Times New Roman"/>
          <w:bCs/>
        </w:rPr>
        <w:t xml:space="preserve"> Office explaining the reasoning for the Open Meeting Law Violation. </w:t>
      </w:r>
    </w:p>
    <w:p w14:paraId="5628F8FF" w14:textId="77777777" w:rsidR="00091089" w:rsidRPr="00676C7E" w:rsidRDefault="00091089" w:rsidP="00091089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79703A94" w14:textId="7F000D3A" w:rsidR="00907FF3" w:rsidRDefault="0071624C" w:rsidP="00202E16">
      <w:pPr>
        <w:pStyle w:val="ListParagraph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 xml:space="preserve">Begin </w:t>
      </w:r>
      <w:r w:rsidR="00475172" w:rsidRPr="00676C7E">
        <w:rPr>
          <w:rFonts w:ascii="Times New Roman" w:hAnsi="Times New Roman"/>
          <w:bCs/>
          <w:sz w:val="24"/>
          <w:szCs w:val="24"/>
        </w:rPr>
        <w:t xml:space="preserve">the </w:t>
      </w:r>
      <w:r w:rsidRPr="00676C7E">
        <w:rPr>
          <w:rFonts w:ascii="Times New Roman" w:hAnsi="Times New Roman"/>
          <w:bCs/>
          <w:sz w:val="24"/>
          <w:szCs w:val="24"/>
        </w:rPr>
        <w:t xml:space="preserve">process </w:t>
      </w:r>
      <w:r w:rsidR="00475172" w:rsidRPr="00676C7E">
        <w:rPr>
          <w:rFonts w:ascii="Times New Roman" w:hAnsi="Times New Roman"/>
          <w:bCs/>
          <w:sz w:val="24"/>
          <w:szCs w:val="24"/>
        </w:rPr>
        <w:t>of finding</w:t>
      </w:r>
      <w:r w:rsidRPr="00676C7E">
        <w:rPr>
          <w:rFonts w:ascii="Times New Roman" w:hAnsi="Times New Roman"/>
          <w:bCs/>
          <w:sz w:val="24"/>
          <w:szCs w:val="24"/>
        </w:rPr>
        <w:t xml:space="preserve"> a new auditing firm</w:t>
      </w:r>
      <w:r w:rsidR="00950EEF">
        <w:rPr>
          <w:rFonts w:ascii="Times New Roman" w:hAnsi="Times New Roman"/>
          <w:bCs/>
          <w:sz w:val="24"/>
          <w:szCs w:val="24"/>
        </w:rPr>
        <w:t>- Linda</w:t>
      </w:r>
    </w:p>
    <w:p w14:paraId="156B766E" w14:textId="519D7E39" w:rsidR="00091089" w:rsidRPr="00676C7E" w:rsidRDefault="00091089" w:rsidP="00091089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Chief Wood and Counsel Nicolas Cornelius will work on finding a new Auditing Firm. </w:t>
      </w:r>
    </w:p>
    <w:bookmarkEnd w:id="3"/>
    <w:p w14:paraId="170AF622" w14:textId="0F49423E" w:rsidR="00E96D0E" w:rsidRPr="00950EEF" w:rsidRDefault="00E96D0E" w:rsidP="00950EEF">
      <w:pPr>
        <w:rPr>
          <w:rFonts w:ascii="Times New Roman" w:hAnsi="Times New Roman"/>
          <w:bCs/>
        </w:rPr>
      </w:pPr>
    </w:p>
    <w:p w14:paraId="1C4F700C" w14:textId="77777777" w:rsidR="00097429" w:rsidRDefault="00097429" w:rsidP="00E96D0E">
      <w:pPr>
        <w:rPr>
          <w:rFonts w:ascii="Times New Roman" w:hAnsi="Times New Roman"/>
          <w:b/>
        </w:rPr>
      </w:pPr>
    </w:p>
    <w:p w14:paraId="0A5388A3" w14:textId="77777777" w:rsidR="00097429" w:rsidRDefault="00097429" w:rsidP="00E96D0E">
      <w:pPr>
        <w:rPr>
          <w:rFonts w:ascii="Times New Roman" w:hAnsi="Times New Roman"/>
          <w:b/>
        </w:rPr>
      </w:pPr>
    </w:p>
    <w:p w14:paraId="2C5E9A86" w14:textId="74CD5D54" w:rsidR="004649B0" w:rsidRDefault="00E96D0E" w:rsidP="00E96D0E">
      <w:pPr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/>
        </w:rPr>
        <w:t>8.   E</w:t>
      </w:r>
      <w:r w:rsidR="004649B0" w:rsidRPr="00E96D0E">
        <w:rPr>
          <w:rFonts w:ascii="Times New Roman" w:hAnsi="Times New Roman"/>
          <w:b/>
        </w:rPr>
        <w:t xml:space="preserve">XECUTIVE SESSION: </w:t>
      </w:r>
      <w:r w:rsidRPr="00E96D0E">
        <w:rPr>
          <w:rFonts w:ascii="Times New Roman" w:hAnsi="Times New Roman"/>
          <w:b/>
        </w:rPr>
        <w:t xml:space="preserve">  </w:t>
      </w:r>
      <w:r w:rsidR="004649B0" w:rsidRPr="00E96D0E">
        <w:rPr>
          <w:rFonts w:ascii="Times New Roman" w:hAnsi="Times New Roman"/>
          <w:b/>
        </w:rPr>
        <w:t>TIME</w:t>
      </w:r>
      <w:r w:rsidR="004649B0" w:rsidRPr="00E96D0E">
        <w:rPr>
          <w:rFonts w:ascii="Times New Roman" w:hAnsi="Times New Roman"/>
          <w:bCs/>
          <w:u w:val="single"/>
        </w:rPr>
        <w:t xml:space="preserve">   ___    </w:t>
      </w:r>
      <w:r w:rsidR="004649B0" w:rsidRPr="00E96D0E">
        <w:rPr>
          <w:rFonts w:ascii="Times New Roman" w:hAnsi="Times New Roman"/>
          <w:b/>
        </w:rPr>
        <w:t xml:space="preserve">MOTION </w:t>
      </w:r>
      <w:r w:rsidR="004649B0" w:rsidRPr="00E96D0E">
        <w:rPr>
          <w:rFonts w:ascii="Times New Roman" w:hAnsi="Times New Roman"/>
          <w:bCs/>
          <w:u w:val="single"/>
        </w:rPr>
        <w:t xml:space="preserve">  ____       </w:t>
      </w:r>
      <w:r w:rsidR="004649B0" w:rsidRPr="00E96D0E">
        <w:rPr>
          <w:rFonts w:ascii="Times New Roman" w:hAnsi="Times New Roman"/>
          <w:b/>
        </w:rPr>
        <w:t>SECOND</w:t>
      </w:r>
      <w:r w:rsidR="004649B0" w:rsidRPr="00E96D0E">
        <w:rPr>
          <w:rFonts w:ascii="Times New Roman" w:hAnsi="Times New Roman"/>
          <w:bCs/>
          <w:u w:val="single"/>
        </w:rPr>
        <w:t xml:space="preserve">     ____</w:t>
      </w:r>
    </w:p>
    <w:p w14:paraId="7B6D0E87" w14:textId="4B32EEBF" w:rsidR="00091089" w:rsidRPr="00091089" w:rsidRDefault="00091089" w:rsidP="00E96D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**NO EXEC SESSION**</w:t>
      </w:r>
    </w:p>
    <w:p w14:paraId="445AC0F9" w14:textId="77777777" w:rsidR="004649B0" w:rsidRPr="002E1118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CC05ECA" w14:textId="0E69CB44" w:rsidR="0067629F" w:rsidRPr="002E1118" w:rsidRDefault="00431AD1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Status of CON matters/ Arizona Dept. of Health Services matters, Federal Grant matters, Ambulance Matters, Accounting/CPA matters-</w:t>
      </w:r>
      <w:r w:rsidR="00A401AC">
        <w:rPr>
          <w:rFonts w:ascii="Times New Roman" w:hAnsi="Times New Roman"/>
          <w:bCs/>
          <w:sz w:val="24"/>
          <w:szCs w:val="24"/>
        </w:rPr>
        <w:t xml:space="preserve"> </w:t>
      </w:r>
      <w:r w:rsidRPr="002E1118">
        <w:rPr>
          <w:rFonts w:ascii="Times New Roman" w:hAnsi="Times New Roman"/>
          <w:bCs/>
          <w:sz w:val="24"/>
          <w:szCs w:val="24"/>
        </w:rPr>
        <w:t xml:space="preserve">Counsel/Chief Prentice/Tami </w:t>
      </w:r>
    </w:p>
    <w:p w14:paraId="5F3BBA2A" w14:textId="77777777" w:rsidR="0067629F" w:rsidRPr="002E1118" w:rsidRDefault="0067629F" w:rsidP="0067629F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350DE313" w14:textId="238E8828" w:rsidR="0067629F" w:rsidRPr="002E1118" w:rsidRDefault="00821B43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Litigation Matters: Snyder/Despain</w:t>
      </w:r>
      <w:r w:rsidR="00A401AC">
        <w:rPr>
          <w:rFonts w:ascii="Times New Roman" w:hAnsi="Times New Roman"/>
          <w:bCs/>
          <w:sz w:val="24"/>
          <w:szCs w:val="24"/>
        </w:rPr>
        <w:t xml:space="preserve">- </w:t>
      </w:r>
      <w:r w:rsidRPr="002E1118">
        <w:rPr>
          <w:rFonts w:ascii="Times New Roman" w:hAnsi="Times New Roman"/>
          <w:bCs/>
          <w:sz w:val="24"/>
          <w:szCs w:val="24"/>
        </w:rPr>
        <w:t>Counsel</w:t>
      </w:r>
    </w:p>
    <w:p w14:paraId="70CD2CBC" w14:textId="77777777" w:rsidR="0067629F" w:rsidRPr="002E1118" w:rsidRDefault="0067629F" w:rsidP="0067629F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532DA474" w14:textId="571B534D" w:rsidR="0023508F" w:rsidRDefault="004649B0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DeSpain CON hearing at Office of Administrative Hearings-</w:t>
      </w:r>
      <w:r w:rsidR="00A401AC">
        <w:rPr>
          <w:rFonts w:ascii="Times New Roman" w:hAnsi="Times New Roman"/>
          <w:bCs/>
          <w:sz w:val="24"/>
          <w:szCs w:val="24"/>
        </w:rPr>
        <w:t xml:space="preserve"> </w:t>
      </w:r>
      <w:r w:rsidRPr="002E1118">
        <w:rPr>
          <w:rFonts w:ascii="Times New Roman" w:hAnsi="Times New Roman"/>
          <w:bCs/>
          <w:sz w:val="24"/>
          <w:szCs w:val="24"/>
        </w:rPr>
        <w:t>Counsel</w:t>
      </w:r>
    </w:p>
    <w:p w14:paraId="4EAB2A3F" w14:textId="77777777" w:rsidR="00E26D13" w:rsidRPr="00E26D13" w:rsidRDefault="00E26D13" w:rsidP="00E26D13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16237D4D" w14:textId="338BBFF0" w:rsidR="00E26D13" w:rsidRPr="009A1EB7" w:rsidRDefault="00E26D13" w:rsidP="00E26D13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9A1EB7">
        <w:rPr>
          <w:rFonts w:ascii="Times New Roman" w:hAnsi="Times New Roman"/>
        </w:rPr>
        <w:t xml:space="preserve">Arizona Attorney General’s Office Investigation </w:t>
      </w:r>
      <w:r>
        <w:rPr>
          <w:rFonts w:ascii="Times New Roman" w:hAnsi="Times New Roman"/>
        </w:rPr>
        <w:t xml:space="preserve">no. </w:t>
      </w:r>
      <w:r w:rsidRPr="009A1EB7">
        <w:rPr>
          <w:rFonts w:ascii="Times New Roman" w:hAnsi="Times New Roman"/>
        </w:rPr>
        <w:t xml:space="preserve">OML </w:t>
      </w:r>
      <w:r>
        <w:rPr>
          <w:rFonts w:ascii="Times New Roman" w:hAnsi="Times New Roman"/>
        </w:rPr>
        <w:t>2024-0033- Counsel</w:t>
      </w:r>
    </w:p>
    <w:p w14:paraId="38DB4321" w14:textId="77777777" w:rsidR="00E26D13" w:rsidRDefault="00E26D13" w:rsidP="00E26D13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6F34288A" w14:textId="77777777" w:rsidR="00187F01" w:rsidRPr="002E1118" w:rsidRDefault="00187F01" w:rsidP="00187F01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0B64D96E" w14:textId="5E7101CB" w:rsidR="00F851BA" w:rsidRDefault="00533594" w:rsidP="0043327A">
      <w:pPr>
        <w:ind w:firstLine="720"/>
        <w:rPr>
          <w:rFonts w:ascii="Times New Roman" w:hAnsi="Times New Roman"/>
          <w:b/>
        </w:rPr>
      </w:pPr>
      <w:r w:rsidRPr="00533594">
        <w:rPr>
          <w:rFonts w:ascii="Times New Roman" w:hAnsi="Times New Roman"/>
          <w:b/>
        </w:rPr>
        <w:t xml:space="preserve">RETURN TO OPEN MEETING </w:t>
      </w:r>
      <w:proofErr w:type="gramStart"/>
      <w:r w:rsidRPr="00533594">
        <w:rPr>
          <w:rFonts w:ascii="Times New Roman" w:hAnsi="Times New Roman"/>
          <w:b/>
        </w:rPr>
        <w:t>AT:_</w:t>
      </w:r>
      <w:proofErr w:type="gramEnd"/>
      <w:r w:rsidRPr="00533594">
        <w:rPr>
          <w:rFonts w:ascii="Times New Roman" w:hAnsi="Times New Roman"/>
          <w:b/>
        </w:rPr>
        <w:t>______PM.</w:t>
      </w:r>
    </w:p>
    <w:p w14:paraId="01F000AE" w14:textId="77777777" w:rsidR="00187F01" w:rsidRPr="00533594" w:rsidRDefault="00187F01" w:rsidP="0043327A">
      <w:pPr>
        <w:ind w:firstLine="720"/>
        <w:rPr>
          <w:rFonts w:ascii="Times New Roman" w:hAnsi="Times New Roman"/>
          <w:b/>
        </w:rPr>
      </w:pPr>
    </w:p>
    <w:p w14:paraId="1E676F16" w14:textId="77777777" w:rsidR="00431AD1" w:rsidRPr="00533594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D402461" w14:textId="0A3FCE59" w:rsidR="00533594" w:rsidRPr="00533594" w:rsidRDefault="002E1118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>N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EXT FIRE BOARD MEETING WILL BE ON </w:t>
      </w:r>
      <w:r w:rsidR="00A7343A" w:rsidRPr="00533594">
        <w:rPr>
          <w:rFonts w:ascii="Times New Roman" w:hAnsi="Times New Roman"/>
          <w:b/>
          <w:sz w:val="24"/>
          <w:szCs w:val="24"/>
        </w:rPr>
        <w:t>Ju</w:t>
      </w:r>
      <w:r w:rsidR="008D30D2">
        <w:rPr>
          <w:rFonts w:ascii="Times New Roman" w:hAnsi="Times New Roman"/>
          <w:b/>
          <w:sz w:val="24"/>
          <w:szCs w:val="24"/>
        </w:rPr>
        <w:t xml:space="preserve">ly </w:t>
      </w:r>
      <w:r w:rsidR="00091089">
        <w:rPr>
          <w:rFonts w:ascii="Times New Roman" w:hAnsi="Times New Roman"/>
          <w:b/>
          <w:sz w:val="24"/>
          <w:szCs w:val="24"/>
        </w:rPr>
        <w:t>9</w:t>
      </w:r>
      <w:r w:rsidR="00A7343A" w:rsidRPr="00533594">
        <w:rPr>
          <w:rFonts w:ascii="Times New Roman" w:hAnsi="Times New Roman"/>
          <w:b/>
          <w:sz w:val="24"/>
          <w:szCs w:val="24"/>
          <w:vertAlign w:val="superscript"/>
        </w:rPr>
        <w:t>h</w:t>
      </w:r>
      <w:r w:rsidR="00A7343A" w:rsidRPr="00533594">
        <w:rPr>
          <w:rFonts w:ascii="Times New Roman" w:hAnsi="Times New Roman"/>
          <w:b/>
          <w:sz w:val="24"/>
          <w:szCs w:val="24"/>
        </w:rPr>
        <w:t xml:space="preserve"> 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at </w:t>
      </w:r>
      <w:r w:rsidR="00091089">
        <w:rPr>
          <w:rFonts w:ascii="Times New Roman" w:hAnsi="Times New Roman"/>
          <w:b/>
          <w:sz w:val="24"/>
          <w:szCs w:val="24"/>
        </w:rPr>
        <w:t>1:00</w:t>
      </w:r>
      <w:r w:rsidR="004649B0" w:rsidRPr="00533594">
        <w:rPr>
          <w:rFonts w:ascii="Times New Roman" w:hAnsi="Times New Roman"/>
          <w:b/>
          <w:sz w:val="24"/>
          <w:szCs w:val="24"/>
        </w:rPr>
        <w:t>pm MST</w:t>
      </w:r>
      <w:r w:rsidR="00533594" w:rsidRPr="00533594">
        <w:rPr>
          <w:rFonts w:ascii="Times New Roman" w:hAnsi="Times New Roman"/>
          <w:b/>
          <w:sz w:val="24"/>
          <w:szCs w:val="24"/>
        </w:rPr>
        <w:t>.</w:t>
      </w:r>
    </w:p>
    <w:p w14:paraId="1C35F60B" w14:textId="77777777" w:rsidR="00533594" w:rsidRPr="00533594" w:rsidRDefault="00533594" w:rsidP="00533594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4B6EB901" w14:textId="41DC4B38" w:rsidR="004649B0" w:rsidRPr="00533594" w:rsidRDefault="004649B0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 xml:space="preserve">ADJOURNMENT: </w:t>
      </w:r>
      <w:r w:rsidRPr="00533594">
        <w:rPr>
          <w:rFonts w:ascii="Times New Roman" w:hAnsi="Times New Roman"/>
          <w:b/>
          <w:bCs/>
          <w:sz w:val="24"/>
          <w:szCs w:val="24"/>
        </w:rPr>
        <w:t>MOTION</w:t>
      </w:r>
      <w:r w:rsidR="000910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1089">
        <w:rPr>
          <w:rFonts w:ascii="Times New Roman" w:hAnsi="Times New Roman"/>
          <w:b/>
          <w:bCs/>
          <w:sz w:val="24"/>
          <w:szCs w:val="24"/>
          <w:u w:val="single"/>
        </w:rPr>
        <w:t xml:space="preserve">Darla  </w:t>
      </w:r>
      <w:r w:rsidRPr="00533594">
        <w:rPr>
          <w:rFonts w:ascii="Times New Roman" w:hAnsi="Times New Roman"/>
          <w:b/>
          <w:bCs/>
          <w:sz w:val="24"/>
          <w:szCs w:val="24"/>
        </w:rPr>
        <w:t>SECOND</w:t>
      </w:r>
      <w:r w:rsidR="000910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1089">
        <w:rPr>
          <w:rFonts w:ascii="Times New Roman" w:hAnsi="Times New Roman"/>
          <w:b/>
          <w:bCs/>
          <w:sz w:val="24"/>
          <w:szCs w:val="24"/>
          <w:u w:val="single"/>
        </w:rPr>
        <w:t xml:space="preserve">Sandy </w:t>
      </w:r>
      <w:r w:rsidR="00091089">
        <w:rPr>
          <w:rFonts w:ascii="Times New Roman" w:hAnsi="Times New Roman"/>
          <w:sz w:val="24"/>
          <w:szCs w:val="24"/>
        </w:rPr>
        <w:t xml:space="preserve"> @ 5:40PM</w:t>
      </w:r>
    </w:p>
    <w:p w14:paraId="410A67F8" w14:textId="6EA038F4" w:rsidR="007B66FD" w:rsidRPr="002E1118" w:rsidRDefault="007B66FD" w:rsidP="007B66FD"/>
    <w:sectPr w:rsidR="007B66FD" w:rsidRPr="002E111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773D" w14:textId="77777777" w:rsidR="008905C7" w:rsidRDefault="008905C7">
      <w:r>
        <w:separator/>
      </w:r>
    </w:p>
  </w:endnote>
  <w:endnote w:type="continuationSeparator" w:id="0">
    <w:p w14:paraId="18E09C84" w14:textId="77777777" w:rsidR="008905C7" w:rsidRDefault="0089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3BF2" w14:textId="77777777" w:rsidR="008905C7" w:rsidRDefault="008905C7">
      <w:r>
        <w:separator/>
      </w:r>
    </w:p>
  </w:footnote>
  <w:footnote w:type="continuationSeparator" w:id="0">
    <w:p w14:paraId="51BF4D1C" w14:textId="77777777" w:rsidR="008905C7" w:rsidRDefault="00890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Pr="007B433A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 xml:space="preserve">Puerco Valley </w:t>
    </w:r>
    <w:proofErr w:type="spellStart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Fire</w:t>
    </w:r>
    <w:proofErr w:type="spellEnd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 xml:space="preserve"> </w:t>
    </w:r>
    <w:proofErr w:type="spellStart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District</w:t>
    </w:r>
    <w:proofErr w:type="spellEnd"/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7B433A">
      <w:rPr>
        <w:lang w:val="es-ES"/>
      </w:rPr>
      <w:t xml:space="preserve"> (</w:t>
    </w:r>
    <w:r w:rsidRPr="007B433A">
      <w:rPr>
        <w:color w:val="000000"/>
        <w:lang w:val="es-ES"/>
      </w:rPr>
      <w:t>928) 688-</w:t>
    </w:r>
    <w:r w:rsidR="00E55B3B" w:rsidRPr="007B433A">
      <w:rPr>
        <w:color w:val="000000"/>
        <w:lang w:val="es-ES"/>
      </w:rPr>
      <w:t>3616</w:t>
    </w:r>
    <w:r w:rsidRPr="007B433A">
      <w:rPr>
        <w:color w:val="000000"/>
        <w:lang w:val="es-ES"/>
      </w:rPr>
      <w:t xml:space="preserve"> </w:t>
    </w:r>
    <w:r w:rsidRPr="007B433A">
      <w:rPr>
        <w:lang w:val="es-ES"/>
      </w:rPr>
      <w:t xml:space="preserve">- </w:t>
    </w:r>
    <w:r w:rsidRPr="007B433A">
      <w:rPr>
        <w:color w:val="000000"/>
        <w:lang w:val="es-ES"/>
      </w:rPr>
      <w:t>P</w:t>
    </w:r>
    <w:r w:rsidRPr="007B433A">
      <w:rPr>
        <w:lang w:val="es-ES"/>
      </w:rPr>
      <w:t xml:space="preserve">O. </w:t>
    </w:r>
    <w:r>
      <w:t>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62B"/>
    <w:multiLevelType w:val="hybridMultilevel"/>
    <w:tmpl w:val="CF7432F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950647"/>
    <w:multiLevelType w:val="hybridMultilevel"/>
    <w:tmpl w:val="2BDE6A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E87ECC"/>
    <w:multiLevelType w:val="hybridMultilevel"/>
    <w:tmpl w:val="A258A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03E9F"/>
    <w:multiLevelType w:val="hybridMultilevel"/>
    <w:tmpl w:val="C7A0D6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D7F45"/>
    <w:multiLevelType w:val="hybridMultilevel"/>
    <w:tmpl w:val="5A4EB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D03C2"/>
    <w:multiLevelType w:val="hybridMultilevel"/>
    <w:tmpl w:val="8EF6FE72"/>
    <w:lvl w:ilvl="0" w:tplc="B0D456E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740EC"/>
    <w:multiLevelType w:val="hybridMultilevel"/>
    <w:tmpl w:val="1168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D45EB"/>
    <w:multiLevelType w:val="hybridMultilevel"/>
    <w:tmpl w:val="0A468A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F5920"/>
    <w:multiLevelType w:val="hybridMultilevel"/>
    <w:tmpl w:val="47145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82394">
    <w:abstractNumId w:val="6"/>
  </w:num>
  <w:num w:numId="2" w16cid:durableId="410928997">
    <w:abstractNumId w:val="4"/>
  </w:num>
  <w:num w:numId="3" w16cid:durableId="1329017268">
    <w:abstractNumId w:val="1"/>
  </w:num>
  <w:num w:numId="4" w16cid:durableId="1645968862">
    <w:abstractNumId w:val="2"/>
  </w:num>
  <w:num w:numId="5" w16cid:durableId="865826819">
    <w:abstractNumId w:val="8"/>
  </w:num>
  <w:num w:numId="6" w16cid:durableId="27529363">
    <w:abstractNumId w:val="9"/>
  </w:num>
  <w:num w:numId="7" w16cid:durableId="785733574">
    <w:abstractNumId w:val="10"/>
  </w:num>
  <w:num w:numId="8" w16cid:durableId="1012149760">
    <w:abstractNumId w:val="0"/>
  </w:num>
  <w:num w:numId="9" w16cid:durableId="1184127679">
    <w:abstractNumId w:val="11"/>
  </w:num>
  <w:num w:numId="10" w16cid:durableId="165753493">
    <w:abstractNumId w:val="7"/>
  </w:num>
  <w:num w:numId="11" w16cid:durableId="1918133192">
    <w:abstractNumId w:val="5"/>
  </w:num>
  <w:num w:numId="12" w16cid:durableId="671686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2043"/>
    <w:rsid w:val="0001035E"/>
    <w:rsid w:val="000128B5"/>
    <w:rsid w:val="00021F48"/>
    <w:rsid w:val="00027DAB"/>
    <w:rsid w:val="00043ADC"/>
    <w:rsid w:val="000749D6"/>
    <w:rsid w:val="00075F8C"/>
    <w:rsid w:val="000878D9"/>
    <w:rsid w:val="00091089"/>
    <w:rsid w:val="00093C82"/>
    <w:rsid w:val="0009507E"/>
    <w:rsid w:val="00097429"/>
    <w:rsid w:val="000C70AE"/>
    <w:rsid w:val="000F2F30"/>
    <w:rsid w:val="0010717C"/>
    <w:rsid w:val="00132CD5"/>
    <w:rsid w:val="00152244"/>
    <w:rsid w:val="00164F3F"/>
    <w:rsid w:val="00167105"/>
    <w:rsid w:val="001744EC"/>
    <w:rsid w:val="00187F01"/>
    <w:rsid w:val="00192846"/>
    <w:rsid w:val="001B14A3"/>
    <w:rsid w:val="001C462B"/>
    <w:rsid w:val="001E7A5D"/>
    <w:rsid w:val="001F4A49"/>
    <w:rsid w:val="001F583E"/>
    <w:rsid w:val="001F7276"/>
    <w:rsid w:val="00202E16"/>
    <w:rsid w:val="00225178"/>
    <w:rsid w:val="002327A6"/>
    <w:rsid w:val="0023508F"/>
    <w:rsid w:val="002355D7"/>
    <w:rsid w:val="00246ECD"/>
    <w:rsid w:val="00255798"/>
    <w:rsid w:val="00286F53"/>
    <w:rsid w:val="00293DB4"/>
    <w:rsid w:val="002A2D13"/>
    <w:rsid w:val="002A6284"/>
    <w:rsid w:val="002A652F"/>
    <w:rsid w:val="002B045A"/>
    <w:rsid w:val="002B1E18"/>
    <w:rsid w:val="002C1681"/>
    <w:rsid w:val="002C22FE"/>
    <w:rsid w:val="002D50C8"/>
    <w:rsid w:val="002E1118"/>
    <w:rsid w:val="002E2191"/>
    <w:rsid w:val="00314D76"/>
    <w:rsid w:val="00327A87"/>
    <w:rsid w:val="00337291"/>
    <w:rsid w:val="003503D0"/>
    <w:rsid w:val="003545FA"/>
    <w:rsid w:val="003556C5"/>
    <w:rsid w:val="0036691D"/>
    <w:rsid w:val="00375AA7"/>
    <w:rsid w:val="003872B7"/>
    <w:rsid w:val="003C3380"/>
    <w:rsid w:val="003D26B8"/>
    <w:rsid w:val="003F6DAB"/>
    <w:rsid w:val="00415D89"/>
    <w:rsid w:val="00421557"/>
    <w:rsid w:val="00426E7E"/>
    <w:rsid w:val="00427625"/>
    <w:rsid w:val="00431AD1"/>
    <w:rsid w:val="0043327A"/>
    <w:rsid w:val="004649B0"/>
    <w:rsid w:val="00475172"/>
    <w:rsid w:val="00477338"/>
    <w:rsid w:val="004B63BB"/>
    <w:rsid w:val="004C7817"/>
    <w:rsid w:val="004D7953"/>
    <w:rsid w:val="004F0155"/>
    <w:rsid w:val="00503014"/>
    <w:rsid w:val="005201FA"/>
    <w:rsid w:val="00533594"/>
    <w:rsid w:val="0054553B"/>
    <w:rsid w:val="0055291F"/>
    <w:rsid w:val="00554750"/>
    <w:rsid w:val="00556EBD"/>
    <w:rsid w:val="005A625C"/>
    <w:rsid w:val="005B1036"/>
    <w:rsid w:val="005B26E3"/>
    <w:rsid w:val="005B727D"/>
    <w:rsid w:val="005F04A2"/>
    <w:rsid w:val="00614237"/>
    <w:rsid w:val="00620AB5"/>
    <w:rsid w:val="00622FA1"/>
    <w:rsid w:val="00671DB3"/>
    <w:rsid w:val="00674187"/>
    <w:rsid w:val="0067629F"/>
    <w:rsid w:val="00676C7E"/>
    <w:rsid w:val="0069151B"/>
    <w:rsid w:val="006B11D5"/>
    <w:rsid w:val="006B2301"/>
    <w:rsid w:val="006B3F25"/>
    <w:rsid w:val="006C6C7F"/>
    <w:rsid w:val="006D0114"/>
    <w:rsid w:val="006D2D7C"/>
    <w:rsid w:val="0071624C"/>
    <w:rsid w:val="007248A4"/>
    <w:rsid w:val="007418AF"/>
    <w:rsid w:val="0075467D"/>
    <w:rsid w:val="00760528"/>
    <w:rsid w:val="0076508B"/>
    <w:rsid w:val="0078055F"/>
    <w:rsid w:val="00793854"/>
    <w:rsid w:val="007A6FC5"/>
    <w:rsid w:val="007B433A"/>
    <w:rsid w:val="007B66FD"/>
    <w:rsid w:val="007C1B51"/>
    <w:rsid w:val="007E7294"/>
    <w:rsid w:val="00813E74"/>
    <w:rsid w:val="00821B43"/>
    <w:rsid w:val="00867858"/>
    <w:rsid w:val="00874DDB"/>
    <w:rsid w:val="00885935"/>
    <w:rsid w:val="008905C7"/>
    <w:rsid w:val="008B3D9A"/>
    <w:rsid w:val="008C00B9"/>
    <w:rsid w:val="008C7218"/>
    <w:rsid w:val="008D30D2"/>
    <w:rsid w:val="00907FF3"/>
    <w:rsid w:val="00941C51"/>
    <w:rsid w:val="00950EEF"/>
    <w:rsid w:val="00963E06"/>
    <w:rsid w:val="0097127D"/>
    <w:rsid w:val="009742D6"/>
    <w:rsid w:val="0099114F"/>
    <w:rsid w:val="009A04C5"/>
    <w:rsid w:val="009A1EB7"/>
    <w:rsid w:val="009F50FA"/>
    <w:rsid w:val="00A36752"/>
    <w:rsid w:val="00A401AC"/>
    <w:rsid w:val="00A4428A"/>
    <w:rsid w:val="00A66057"/>
    <w:rsid w:val="00A7343A"/>
    <w:rsid w:val="00A861A9"/>
    <w:rsid w:val="00AB50CF"/>
    <w:rsid w:val="00AE6282"/>
    <w:rsid w:val="00AF705B"/>
    <w:rsid w:val="00B02863"/>
    <w:rsid w:val="00B17CA3"/>
    <w:rsid w:val="00B2445C"/>
    <w:rsid w:val="00B50BEC"/>
    <w:rsid w:val="00B54EE0"/>
    <w:rsid w:val="00B75ED5"/>
    <w:rsid w:val="00B8238E"/>
    <w:rsid w:val="00B93241"/>
    <w:rsid w:val="00BC107D"/>
    <w:rsid w:val="00C03243"/>
    <w:rsid w:val="00C10315"/>
    <w:rsid w:val="00C167CE"/>
    <w:rsid w:val="00C235C2"/>
    <w:rsid w:val="00C24177"/>
    <w:rsid w:val="00C27787"/>
    <w:rsid w:val="00C4469A"/>
    <w:rsid w:val="00C4629F"/>
    <w:rsid w:val="00C53FA7"/>
    <w:rsid w:val="00C54D1F"/>
    <w:rsid w:val="00C941F3"/>
    <w:rsid w:val="00C965BB"/>
    <w:rsid w:val="00CC2209"/>
    <w:rsid w:val="00CD4AAE"/>
    <w:rsid w:val="00CF5DB5"/>
    <w:rsid w:val="00D10375"/>
    <w:rsid w:val="00D35C7C"/>
    <w:rsid w:val="00D57BF4"/>
    <w:rsid w:val="00DE204F"/>
    <w:rsid w:val="00E108FA"/>
    <w:rsid w:val="00E113AC"/>
    <w:rsid w:val="00E26D13"/>
    <w:rsid w:val="00E36DF5"/>
    <w:rsid w:val="00E4354B"/>
    <w:rsid w:val="00E439D4"/>
    <w:rsid w:val="00E55B3B"/>
    <w:rsid w:val="00E76C2E"/>
    <w:rsid w:val="00E96D0E"/>
    <w:rsid w:val="00EA26A0"/>
    <w:rsid w:val="00EA4152"/>
    <w:rsid w:val="00EB1225"/>
    <w:rsid w:val="00EC35EB"/>
    <w:rsid w:val="00EC68B4"/>
    <w:rsid w:val="00EE01E7"/>
    <w:rsid w:val="00F0601A"/>
    <w:rsid w:val="00F21F85"/>
    <w:rsid w:val="00F64AAE"/>
    <w:rsid w:val="00F75B75"/>
    <w:rsid w:val="00F8017B"/>
    <w:rsid w:val="00F851BA"/>
    <w:rsid w:val="00FB5AB2"/>
    <w:rsid w:val="00FC0B06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f6e59-a65b-42d0-9ea7-aeab8745827e">
      <Terms xmlns="http://schemas.microsoft.com/office/infopath/2007/PartnerControls"/>
    </lcf76f155ced4ddcb4097134ff3c332f>
    <TaxCatchAll xmlns="6b05c8fb-492d-4a27-a127-6713572e17c7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B7F4497F5FC45AA9F7DF3E692C9B7" ma:contentTypeVersion="15" ma:contentTypeDescription="Create a new document." ma:contentTypeScope="" ma:versionID="161698d5c48f9e1d6bcf0c8059116e44">
  <xsd:schema xmlns:xsd="http://www.w3.org/2001/XMLSchema" xmlns:xs="http://www.w3.org/2001/XMLSchema" xmlns:p="http://schemas.microsoft.com/office/2006/metadata/properties" xmlns:ns2="cd7f6e59-a65b-42d0-9ea7-aeab8745827e" xmlns:ns3="6b05c8fb-492d-4a27-a127-6713572e17c7" targetNamespace="http://schemas.microsoft.com/office/2006/metadata/properties" ma:root="true" ma:fieldsID="2b25e5e47ef6c2a1e248bc26800ba48e" ns2:_="" ns3:_="">
    <xsd:import namespace="cd7f6e59-a65b-42d0-9ea7-aeab8745827e"/>
    <xsd:import namespace="6b05c8fb-492d-4a27-a127-6713572e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6e59-a65b-42d0-9ea7-aeab874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54f03-284b-4009-958f-689850c15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c8fb-492d-4a27-a127-6713572e17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0acd9-8f3a-4f91-b4e2-15e5bfcc71fb}" ma:internalName="TaxCatchAll" ma:showField="CatchAllData" ma:web="6b05c8fb-492d-4a27-a127-6713572e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45450-7309-4539-93E4-A7A28C6BB971}">
  <ds:schemaRefs>
    <ds:schemaRef ds:uri="http://schemas.microsoft.com/office/2006/metadata/properties"/>
    <ds:schemaRef ds:uri="http://schemas.microsoft.com/office/infopath/2007/PartnerControls"/>
    <ds:schemaRef ds:uri="cd7f6e59-a65b-42d0-9ea7-aeab8745827e"/>
    <ds:schemaRef ds:uri="6b05c8fb-492d-4a27-a127-6713572e17c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F723FE8-571A-4AC0-A67C-E15E04244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f6e59-a65b-42d0-9ea7-aeab8745827e"/>
    <ds:schemaRef ds:uri="6b05c8fb-492d-4a27-a127-6713572e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82BB0C-9BFA-4FCB-8BD9-5DD955C72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784</Words>
  <Characters>4188</Characters>
  <Application>Microsoft Office Word</Application>
  <DocSecurity>0</DocSecurity>
  <Lines>126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Wood</dc:creator>
  <cp:lastModifiedBy>Tami Wood</cp:lastModifiedBy>
  <cp:revision>3</cp:revision>
  <dcterms:created xsi:type="dcterms:W3CDTF">2025-06-19T19:00:00Z</dcterms:created>
  <dcterms:modified xsi:type="dcterms:W3CDTF">2025-06-19T19:01:00Z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e94c582c-291b-4e09-bfb1-9ee1c6f8f88b</vt:lpwstr>
  </property>
  <property fmtid="{D5CDD505-2E9C-101B-9397-08002B2CF9AE}" pid="3" name="ContentTypeId">
    <vt:lpwstr>0x01010058FB7F4497F5FC45AA9F7DF3E692C9B7</vt:lpwstr>
  </property>
  <property fmtid="{D5CDD505-2E9C-101B-9397-08002B2CF9AE}" pid="4" name="MediaServiceImageTags">
    <vt:lpwstr/>
  </property>
</Properties>
</file>