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097D6D85"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474D0F">
        <w:rPr>
          <w:rFonts w:ascii="Times New Roman" w:hAnsi="Times New Roman"/>
          <w:b/>
          <w:i/>
          <w:u w:val="single"/>
        </w:rPr>
        <w:t>August 14</w:t>
      </w:r>
      <w:r w:rsidR="001B14A3">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474D0F">
        <w:rPr>
          <w:rFonts w:ascii="Times New Roman" w:hAnsi="Times New Roman"/>
          <w:b/>
          <w:i/>
          <w:u w:val="single"/>
        </w:rPr>
        <w:t>4:30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meeting room will be accessible to the public at 4:15pm MST.</w:t>
      </w:r>
      <w:r w:rsidRPr="00595A9B">
        <w:rPr>
          <w:rFonts w:ascii="Times New Roman" w:hAnsi="Times New Roman"/>
        </w:rPr>
        <w:t xml:space="preserve">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3B62FE9D"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5B2DA48A"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E24065">
        <w:rPr>
          <w:rFonts w:ascii="Times New Roman" w:hAnsi="Times New Roman"/>
          <w:sz w:val="24"/>
          <w:szCs w:val="24"/>
        </w:rPr>
        <w:t>Ju</w:t>
      </w:r>
      <w:r w:rsidR="00D56F90">
        <w:rPr>
          <w:rFonts w:ascii="Times New Roman" w:hAnsi="Times New Roman"/>
          <w:sz w:val="24"/>
          <w:szCs w:val="24"/>
        </w:rPr>
        <w:t>ly</w:t>
      </w:r>
      <w:r w:rsidR="00E24065">
        <w:rPr>
          <w:rFonts w:ascii="Times New Roman" w:hAnsi="Times New Roman"/>
          <w:sz w:val="24"/>
          <w:szCs w:val="24"/>
        </w:rPr>
        <w:t xml:space="preserve"> 12</w:t>
      </w:r>
      <w:r w:rsidR="00E24065" w:rsidRPr="00E24065">
        <w:rPr>
          <w:rFonts w:ascii="Times New Roman" w:hAnsi="Times New Roman"/>
          <w:sz w:val="24"/>
          <w:szCs w:val="24"/>
          <w:vertAlign w:val="superscript"/>
        </w:rPr>
        <w:t>th</w:t>
      </w:r>
      <w:r w:rsidR="00E24065">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02AC9158"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Pr>
          <w:rFonts w:ascii="Times New Roman" w:hAnsi="Times New Roman"/>
          <w:sz w:val="24"/>
          <w:szCs w:val="24"/>
        </w:rPr>
        <w:t>_________</w:t>
      </w:r>
      <w:r w:rsidRPr="00C036B0">
        <w:rPr>
          <w:rFonts w:ascii="Times New Roman" w:hAnsi="Times New Roman"/>
          <w:b/>
          <w:bCs/>
          <w:sz w:val="24"/>
          <w:szCs w:val="24"/>
        </w:rPr>
        <w:t>SECOND</w:t>
      </w:r>
      <w:r w:rsidR="00821B43">
        <w:rPr>
          <w:rFonts w:ascii="Times New Roman" w:hAnsi="Times New Roman"/>
          <w:b/>
          <w:bCs/>
          <w:sz w:val="24"/>
          <w:szCs w:val="24"/>
        </w:rPr>
        <w:t xml:space="preserve"> </w:t>
      </w:r>
      <w:r>
        <w:rPr>
          <w:rFonts w:ascii="Times New Roman" w:hAnsi="Times New Roman"/>
          <w:sz w:val="24"/>
          <w:szCs w:val="24"/>
        </w:rPr>
        <w:t>_________</w:t>
      </w:r>
      <w:r w:rsidRPr="00C036B0">
        <w:rPr>
          <w:rFonts w:ascii="Times New Roman" w:hAnsi="Times New Roman"/>
          <w:b/>
          <w:bCs/>
          <w:sz w:val="24"/>
          <w:szCs w:val="24"/>
        </w:rPr>
        <w:t>CARRIED</w:t>
      </w:r>
      <w:r>
        <w:rPr>
          <w:rFonts w:ascii="Times New Roman" w:hAnsi="Times New Roman"/>
          <w:sz w:val="24"/>
          <w:szCs w:val="24"/>
        </w:rPr>
        <w:t>____</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lastRenderedPageBreak/>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Pr="00676C7E"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B101775" w14:textId="77777777" w:rsidR="004F0155" w:rsidRPr="00676C7E" w:rsidRDefault="004F0155" w:rsidP="004F0155">
      <w:pPr>
        <w:rPr>
          <w:rFonts w:ascii="Times New Roman" w:hAnsi="Times New Roman"/>
          <w:bCs/>
        </w:rPr>
      </w:pPr>
    </w:p>
    <w:p w14:paraId="369955E9" w14:textId="66E5A251" w:rsidR="002327A6" w:rsidRPr="00676C7E" w:rsidRDefault="002327A6"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596EFB68" w14:textId="77777777" w:rsidR="00E4354B" w:rsidRPr="00676C7E" w:rsidRDefault="00E4354B" w:rsidP="0010717C">
      <w:pPr>
        <w:rPr>
          <w:rFonts w:ascii="Times New Roman" w:hAnsi="Times New Roman"/>
          <w:bCs/>
        </w:rPr>
      </w:pPr>
    </w:p>
    <w:p w14:paraId="7FE08E81" w14:textId="216A81C4" w:rsidR="00E4354B" w:rsidRPr="00676C7E" w:rsidRDefault="00E4354B"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Transfer of money from the Auxiliary Account</w:t>
      </w:r>
      <w:r w:rsidR="0010717C" w:rsidRPr="00676C7E">
        <w:rPr>
          <w:rFonts w:ascii="Times New Roman" w:hAnsi="Times New Roman"/>
          <w:bCs/>
          <w:sz w:val="24"/>
          <w:szCs w:val="24"/>
        </w:rPr>
        <w:t xml:space="preserve"> &amp; Puerco Valley Ambulance Account</w:t>
      </w:r>
      <w:r w:rsidRPr="00676C7E">
        <w:rPr>
          <w:rFonts w:ascii="Times New Roman" w:hAnsi="Times New Roman"/>
          <w:bCs/>
          <w:sz w:val="24"/>
          <w:szCs w:val="24"/>
        </w:rPr>
        <w:t xml:space="preserve"> to the County Warrant Account</w:t>
      </w:r>
    </w:p>
    <w:p w14:paraId="64C7F1F5" w14:textId="77777777" w:rsidR="00E4354B" w:rsidRPr="00676C7E" w:rsidRDefault="00E4354B" w:rsidP="00E4354B">
      <w:pPr>
        <w:ind w:left="360"/>
        <w:rPr>
          <w:rFonts w:ascii="Times New Roman" w:hAnsi="Times New Roman"/>
          <w:bCs/>
        </w:rPr>
      </w:pPr>
    </w:p>
    <w:p w14:paraId="659A3106" w14:textId="77777777" w:rsidR="00E4354B" w:rsidRDefault="00E4354B" w:rsidP="00E4354B">
      <w:pPr>
        <w:ind w:left="360"/>
        <w:rPr>
          <w:rFonts w:ascii="Times New Roman" w:hAnsi="Times New Roman"/>
          <w:b/>
        </w:rPr>
      </w:pPr>
      <w:r w:rsidRPr="00676C7E">
        <w:rPr>
          <w:rFonts w:ascii="Times New Roman" w:hAnsi="Times New Roman"/>
          <w:bCs/>
        </w:rPr>
        <w:t xml:space="preserve">Approval of transfer:  </w:t>
      </w:r>
      <w:r w:rsidRPr="00676C7E">
        <w:rPr>
          <w:rFonts w:ascii="Times New Roman" w:hAnsi="Times New Roman"/>
          <w:b/>
        </w:rPr>
        <w:t>MOTION_________SECOND_________CARRIED_____</w:t>
      </w:r>
    </w:p>
    <w:p w14:paraId="13E357C8" w14:textId="77777777" w:rsidR="00E24065" w:rsidRDefault="00E24065" w:rsidP="00D56F90">
      <w:pPr>
        <w:rPr>
          <w:rFonts w:ascii="Times New Roman" w:hAnsi="Times New Roman"/>
          <w:bCs/>
        </w:rPr>
      </w:pPr>
    </w:p>
    <w:p w14:paraId="30558CAD" w14:textId="18039B12" w:rsidR="00E24065" w:rsidRDefault="00D56F90" w:rsidP="00E4354B">
      <w:pPr>
        <w:ind w:left="360"/>
        <w:rPr>
          <w:rFonts w:ascii="Times New Roman" w:hAnsi="Times New Roman"/>
          <w:bCs/>
        </w:rPr>
      </w:pPr>
      <w:r>
        <w:rPr>
          <w:rFonts w:ascii="Times New Roman" w:hAnsi="Times New Roman"/>
          <w:bCs/>
        </w:rPr>
        <w:t>E</w:t>
      </w:r>
      <w:r w:rsidR="00E24065">
        <w:rPr>
          <w:rFonts w:ascii="Times New Roman" w:hAnsi="Times New Roman"/>
          <w:bCs/>
        </w:rPr>
        <w:t>.   Starting the process of finding a new auditing firm</w:t>
      </w:r>
    </w:p>
    <w:p w14:paraId="7CC0EEBF" w14:textId="77777777" w:rsidR="00CD4AAE" w:rsidRPr="00676C7E" w:rsidRDefault="00CD4AAE" w:rsidP="00E24065">
      <w:pPr>
        <w:rPr>
          <w:rFonts w:ascii="Times New Roman" w:hAnsi="Times New Roman"/>
          <w:b/>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026367E3"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1494A877" w14:textId="757684C8" w:rsidR="00196ECA" w:rsidRDefault="00196ECA" w:rsidP="00524BFB">
      <w:pPr>
        <w:pStyle w:val="ListParagraph"/>
        <w:spacing w:line="240" w:lineRule="auto"/>
        <w:rPr>
          <w:rFonts w:ascii="Times New Roman" w:hAnsi="Times New Roman"/>
          <w:sz w:val="24"/>
          <w:szCs w:val="24"/>
        </w:rPr>
      </w:pPr>
      <w:r>
        <w:rPr>
          <w:rFonts w:ascii="Times New Roman" w:hAnsi="Times New Roman"/>
          <w:sz w:val="24"/>
          <w:szCs w:val="24"/>
        </w:rPr>
        <w:t xml:space="preserve">A. Two </w:t>
      </w:r>
      <w:r w:rsidR="005210A8">
        <w:rPr>
          <w:rFonts w:ascii="Times New Roman" w:hAnsi="Times New Roman"/>
          <w:sz w:val="24"/>
          <w:szCs w:val="24"/>
        </w:rPr>
        <w:t>n</w:t>
      </w:r>
      <w:r>
        <w:rPr>
          <w:rFonts w:ascii="Times New Roman" w:hAnsi="Times New Roman"/>
          <w:sz w:val="24"/>
          <w:szCs w:val="24"/>
        </w:rPr>
        <w:t>ew full-time hires</w:t>
      </w:r>
    </w:p>
    <w:p w14:paraId="6B9DFEFF" w14:textId="741B4B16" w:rsidR="00196ECA" w:rsidRPr="005210A8" w:rsidRDefault="00196ECA" w:rsidP="005210A8">
      <w:pPr>
        <w:pStyle w:val="ListParagraph"/>
        <w:spacing w:line="240" w:lineRule="auto"/>
        <w:rPr>
          <w:rFonts w:ascii="Times New Roman" w:hAnsi="Times New Roman"/>
          <w:sz w:val="24"/>
          <w:szCs w:val="24"/>
        </w:rPr>
      </w:pPr>
      <w:r>
        <w:rPr>
          <w:rFonts w:ascii="Times New Roman" w:hAnsi="Times New Roman"/>
          <w:sz w:val="24"/>
          <w:szCs w:val="24"/>
        </w:rPr>
        <w:t>B. 1 New Reserve</w:t>
      </w:r>
    </w:p>
    <w:p w14:paraId="1FD737E9" w14:textId="6745A313" w:rsidR="00196ECA" w:rsidRDefault="00675441" w:rsidP="00524BFB">
      <w:pPr>
        <w:pStyle w:val="ListParagraph"/>
        <w:spacing w:line="240" w:lineRule="auto"/>
        <w:rPr>
          <w:rFonts w:ascii="Times New Roman" w:hAnsi="Times New Roman"/>
          <w:sz w:val="24"/>
          <w:szCs w:val="24"/>
        </w:rPr>
      </w:pPr>
      <w:r>
        <w:rPr>
          <w:rFonts w:ascii="Times New Roman" w:hAnsi="Times New Roman"/>
          <w:sz w:val="24"/>
          <w:szCs w:val="24"/>
        </w:rPr>
        <w:t>C</w:t>
      </w:r>
      <w:r w:rsidR="00196ECA">
        <w:rPr>
          <w:rFonts w:ascii="Times New Roman" w:hAnsi="Times New Roman"/>
          <w:sz w:val="24"/>
          <w:szCs w:val="24"/>
        </w:rPr>
        <w:t>. Captain Mendoza</w:t>
      </w:r>
    </w:p>
    <w:p w14:paraId="712B098E" w14:textId="609D6C13" w:rsidR="00524BFB" w:rsidRDefault="00675441" w:rsidP="00524BFB">
      <w:pPr>
        <w:pStyle w:val="ListParagraph"/>
        <w:spacing w:line="240" w:lineRule="auto"/>
        <w:rPr>
          <w:rFonts w:ascii="Times New Roman" w:hAnsi="Times New Roman"/>
          <w:sz w:val="24"/>
          <w:szCs w:val="24"/>
        </w:rPr>
      </w:pPr>
      <w:r>
        <w:rPr>
          <w:rFonts w:ascii="Times New Roman" w:hAnsi="Times New Roman"/>
          <w:sz w:val="24"/>
          <w:szCs w:val="24"/>
        </w:rPr>
        <w:t>D</w:t>
      </w:r>
      <w:r w:rsidR="00524BFB">
        <w:rPr>
          <w:rFonts w:ascii="Times New Roman" w:hAnsi="Times New Roman"/>
          <w:sz w:val="24"/>
          <w:szCs w:val="24"/>
        </w:rPr>
        <w:t>. Painting the outside of the station</w:t>
      </w:r>
    </w:p>
    <w:p w14:paraId="4ACBF123" w14:textId="7850D3C3" w:rsidR="00524BFB" w:rsidRDefault="00675441" w:rsidP="00524BFB">
      <w:pPr>
        <w:pStyle w:val="ListParagraph"/>
        <w:spacing w:line="240" w:lineRule="auto"/>
        <w:rPr>
          <w:rFonts w:ascii="Times New Roman" w:hAnsi="Times New Roman"/>
          <w:sz w:val="24"/>
          <w:szCs w:val="24"/>
        </w:rPr>
      </w:pPr>
      <w:r>
        <w:rPr>
          <w:rFonts w:ascii="Times New Roman" w:hAnsi="Times New Roman"/>
          <w:sz w:val="24"/>
          <w:szCs w:val="24"/>
        </w:rPr>
        <w:t>E.</w:t>
      </w:r>
      <w:r w:rsidR="00524BFB">
        <w:rPr>
          <w:rFonts w:ascii="Times New Roman" w:hAnsi="Times New Roman"/>
          <w:sz w:val="24"/>
          <w:szCs w:val="24"/>
        </w:rPr>
        <w:t xml:space="preserve"> Badge Pinning ceremony on September 7</w:t>
      </w:r>
      <w:r w:rsidR="00524BFB" w:rsidRPr="00524BFB">
        <w:rPr>
          <w:rFonts w:ascii="Times New Roman" w:hAnsi="Times New Roman"/>
          <w:sz w:val="24"/>
          <w:szCs w:val="24"/>
          <w:vertAlign w:val="superscript"/>
        </w:rPr>
        <w:t>th</w:t>
      </w:r>
      <w:r w:rsidR="00524BFB">
        <w:rPr>
          <w:rFonts w:ascii="Times New Roman" w:hAnsi="Times New Roman"/>
          <w:sz w:val="24"/>
          <w:szCs w:val="24"/>
        </w:rPr>
        <w:t xml:space="preserve"> @ 1100MST</w:t>
      </w:r>
    </w:p>
    <w:p w14:paraId="1C5A1B9A" w14:textId="77777777" w:rsidR="00524BFB" w:rsidRDefault="00524BFB" w:rsidP="004649B0">
      <w:pPr>
        <w:pStyle w:val="ListParagraph"/>
        <w:spacing w:line="240" w:lineRule="auto"/>
        <w:ind w:hanging="360"/>
        <w:rPr>
          <w:rFonts w:ascii="Times New Roman" w:hAnsi="Times New Roman"/>
          <w:sz w:val="24"/>
          <w:szCs w:val="24"/>
        </w:rPr>
      </w:pP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78C37C8A" w:rsidR="004649B0" w:rsidRDefault="004649B0" w:rsidP="00FC0B06">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153FF102" w14:textId="77777777" w:rsidR="00821775" w:rsidRDefault="00821775" w:rsidP="00FC0B06">
      <w:pPr>
        <w:pStyle w:val="ListParagraph"/>
        <w:spacing w:line="240" w:lineRule="auto"/>
        <w:ind w:left="360"/>
        <w:rPr>
          <w:rFonts w:ascii="Times New Roman" w:hAnsi="Times New Roman"/>
          <w:sz w:val="24"/>
          <w:szCs w:val="24"/>
          <w:u w:val="single"/>
        </w:rPr>
      </w:pPr>
    </w:p>
    <w:p w14:paraId="1154B577" w14:textId="77777777" w:rsidR="00821775" w:rsidRDefault="00821775" w:rsidP="00FC0B06">
      <w:pPr>
        <w:pStyle w:val="ListParagraph"/>
        <w:spacing w:line="240" w:lineRule="auto"/>
        <w:ind w:left="360"/>
        <w:rPr>
          <w:rFonts w:ascii="Times New Roman" w:hAnsi="Times New Roman"/>
          <w:sz w:val="24"/>
          <w:szCs w:val="24"/>
          <w:u w:val="single"/>
        </w:rPr>
      </w:pPr>
    </w:p>
    <w:p w14:paraId="2E3C0ECC" w14:textId="77777777" w:rsidR="00821775" w:rsidRDefault="00821775" w:rsidP="00FC0B06">
      <w:pPr>
        <w:pStyle w:val="ListParagraph"/>
        <w:spacing w:line="240" w:lineRule="auto"/>
        <w:ind w:left="360"/>
        <w:rPr>
          <w:rFonts w:ascii="Times New Roman" w:hAnsi="Times New Roman"/>
          <w:sz w:val="24"/>
          <w:szCs w:val="24"/>
          <w:u w:val="single"/>
        </w:rPr>
      </w:pPr>
    </w:p>
    <w:p w14:paraId="7F566FF7" w14:textId="77777777" w:rsidR="00821775" w:rsidRDefault="00821775" w:rsidP="00FC0B06">
      <w:pPr>
        <w:pStyle w:val="ListParagraph"/>
        <w:spacing w:line="240" w:lineRule="auto"/>
        <w:ind w:left="360"/>
        <w:rPr>
          <w:rFonts w:ascii="Times New Roman" w:hAnsi="Times New Roman"/>
          <w:sz w:val="24"/>
          <w:szCs w:val="24"/>
          <w:u w:val="single"/>
        </w:rPr>
      </w:pPr>
    </w:p>
    <w:p w14:paraId="4B7FD58B" w14:textId="77777777" w:rsidR="00675441" w:rsidRDefault="00675441" w:rsidP="00FC0B06">
      <w:pPr>
        <w:pStyle w:val="ListParagraph"/>
        <w:spacing w:line="240" w:lineRule="auto"/>
        <w:ind w:left="360"/>
        <w:rPr>
          <w:rFonts w:ascii="Times New Roman" w:hAnsi="Times New Roman"/>
          <w:sz w:val="24"/>
          <w:szCs w:val="24"/>
          <w:u w:val="single"/>
        </w:rPr>
      </w:pPr>
    </w:p>
    <w:p w14:paraId="053ED955" w14:textId="77777777" w:rsidR="00821775" w:rsidRPr="00FC0B06" w:rsidRDefault="00821775" w:rsidP="00FC0B06">
      <w:pPr>
        <w:pStyle w:val="ListParagraph"/>
        <w:spacing w:line="240" w:lineRule="auto"/>
        <w:ind w:left="360"/>
        <w:rPr>
          <w:rFonts w:ascii="Times New Roman" w:hAnsi="Times New Roman"/>
          <w:b/>
          <w:bCs/>
          <w:sz w:val="24"/>
          <w:szCs w:val="24"/>
        </w:rPr>
      </w:pP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2F28201D" w14:textId="77777777" w:rsidR="00E24065" w:rsidRPr="00E24065" w:rsidRDefault="00E24065" w:rsidP="00E24065">
      <w:pPr>
        <w:pStyle w:val="ListParagraph"/>
        <w:spacing w:line="240" w:lineRule="auto"/>
        <w:ind w:left="360"/>
        <w:rPr>
          <w:rFonts w:ascii="Times New Roman" w:hAnsi="Times New Roman"/>
          <w:b/>
          <w:sz w:val="24"/>
          <w:szCs w:val="24"/>
        </w:rPr>
      </w:pPr>
    </w:p>
    <w:p w14:paraId="5D6A2B85" w14:textId="34A9EDB3" w:rsidR="00E24065" w:rsidRPr="00D56F90" w:rsidRDefault="00D56F90" w:rsidP="00E24065">
      <w:pPr>
        <w:ind w:left="360"/>
        <w:rPr>
          <w:rFonts w:ascii="Times New Roman" w:hAnsi="Times New Roman"/>
          <w:bCs/>
        </w:rPr>
      </w:pPr>
      <w:bookmarkStart w:id="3" w:name="_Hlk200373825"/>
      <w:r>
        <w:rPr>
          <w:rFonts w:ascii="Times New Roman" w:hAnsi="Times New Roman"/>
          <w:bCs/>
        </w:rPr>
        <w:t xml:space="preserve">A. </w:t>
      </w:r>
      <w:r w:rsidR="00675441">
        <w:rPr>
          <w:rFonts w:ascii="Times New Roman" w:hAnsi="Times New Roman"/>
          <w:bCs/>
        </w:rPr>
        <w:t xml:space="preserve">Discussion re: changes in revenue regarding the FY 2026 budget. </w:t>
      </w:r>
    </w:p>
    <w:bookmarkEnd w:id="3"/>
    <w:p w14:paraId="170AF622" w14:textId="0F49423E" w:rsidR="00E96D0E" w:rsidRPr="00950EEF" w:rsidRDefault="00E96D0E" w:rsidP="00950EEF">
      <w:pPr>
        <w:rPr>
          <w:rFonts w:ascii="Times New Roman" w:hAnsi="Times New Roman"/>
          <w:bCs/>
        </w:rPr>
      </w:pPr>
    </w:p>
    <w:p w14:paraId="1C4F700C" w14:textId="77777777" w:rsidR="00097429" w:rsidRDefault="00097429" w:rsidP="00E96D0E">
      <w:pPr>
        <w:rPr>
          <w:rFonts w:ascii="Times New Roman" w:hAnsi="Times New Roman"/>
          <w:b/>
        </w:rPr>
      </w:pPr>
    </w:p>
    <w:p w14:paraId="0A5388A3" w14:textId="77777777" w:rsidR="00097429" w:rsidRDefault="00097429" w:rsidP="00E96D0E">
      <w:pPr>
        <w:rPr>
          <w:rFonts w:ascii="Times New Roman" w:hAnsi="Times New Roman"/>
          <w:b/>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32DA474" w14:textId="571B534D" w:rsidR="0023508F" w:rsidRDefault="004649B0"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4EAB2A3F" w14:textId="77777777" w:rsidR="00E26D13" w:rsidRPr="00E26D13" w:rsidRDefault="00E26D13" w:rsidP="00E26D13">
      <w:pPr>
        <w:pStyle w:val="ListParagraph"/>
        <w:rPr>
          <w:rFonts w:ascii="Times New Roman" w:hAnsi="Times New Roman"/>
          <w:bCs/>
          <w:sz w:val="24"/>
          <w:szCs w:val="24"/>
        </w:rPr>
      </w:pPr>
    </w:p>
    <w:p w14:paraId="38DB4321" w14:textId="287B5845" w:rsidR="00E26D13" w:rsidRPr="0008484A" w:rsidRDefault="00E26D13" w:rsidP="0008484A">
      <w:pPr>
        <w:pStyle w:val="ListParagraph"/>
        <w:numPr>
          <w:ilvl w:val="0"/>
          <w:numId w:val="7"/>
        </w:numPr>
        <w:rPr>
          <w:rFonts w:ascii="Times New Roman" w:hAnsi="Times New Roman"/>
          <w:bCs/>
        </w:rPr>
      </w:pPr>
      <w:r w:rsidRPr="009A1EB7">
        <w:rPr>
          <w:rFonts w:ascii="Times New Roman" w:hAnsi="Times New Roman"/>
        </w:rPr>
        <w:t xml:space="preserve">Arizona Attorney General’s Office Investigation </w:t>
      </w:r>
      <w:r>
        <w:rPr>
          <w:rFonts w:ascii="Times New Roman" w:hAnsi="Times New Roman"/>
        </w:rPr>
        <w:t xml:space="preserve">no. </w:t>
      </w:r>
      <w:r w:rsidRPr="009A1EB7">
        <w:rPr>
          <w:rFonts w:ascii="Times New Roman" w:hAnsi="Times New Roman"/>
        </w:rPr>
        <w:t xml:space="preserve">OML </w:t>
      </w:r>
      <w:r>
        <w:rPr>
          <w:rFonts w:ascii="Times New Roman" w:hAnsi="Times New Roman"/>
        </w:rPr>
        <w:t>2024-0033- Counsel</w:t>
      </w: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5E7101CB" w:rsidR="00F851BA" w:rsidRDefault="00533594" w:rsidP="0043327A">
      <w:pPr>
        <w:ind w:firstLine="720"/>
        <w:rPr>
          <w:rFonts w:ascii="Times New Roman" w:hAnsi="Times New Roman"/>
          <w:b/>
        </w:rPr>
      </w:pPr>
      <w:r w:rsidRPr="00533594">
        <w:rPr>
          <w:rFonts w:ascii="Times New Roman" w:hAnsi="Times New Roman"/>
          <w:b/>
        </w:rPr>
        <w:t>RETURN TO OPEN MEETING AT:_______PM.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5B3E0D04"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196ECA">
        <w:rPr>
          <w:rFonts w:ascii="Times New Roman" w:hAnsi="Times New Roman"/>
          <w:b/>
          <w:sz w:val="24"/>
          <w:szCs w:val="24"/>
        </w:rPr>
        <w:t>September</w:t>
      </w:r>
      <w:r w:rsidR="00E24065">
        <w:rPr>
          <w:rFonts w:ascii="Times New Roman" w:hAnsi="Times New Roman"/>
          <w:b/>
          <w:sz w:val="24"/>
          <w:szCs w:val="24"/>
        </w:rPr>
        <w:t xml:space="preserve"> 1</w:t>
      </w:r>
      <w:r w:rsidR="001E2D2D">
        <w:rPr>
          <w:rFonts w:ascii="Times New Roman" w:hAnsi="Times New Roman"/>
          <w:b/>
          <w:sz w:val="24"/>
          <w:szCs w:val="24"/>
        </w:rPr>
        <w:t>1</w:t>
      </w:r>
      <w:r w:rsidR="00E24065">
        <w:rPr>
          <w:rFonts w:ascii="Times New Roman" w:hAnsi="Times New Roman"/>
          <w:b/>
          <w:sz w:val="24"/>
          <w:szCs w:val="24"/>
        </w:rPr>
        <w:t>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1E2D2D">
        <w:rPr>
          <w:rFonts w:ascii="Times New Roman" w:hAnsi="Times New Roman"/>
          <w:b/>
          <w:sz w:val="24"/>
          <w:szCs w:val="24"/>
        </w:rPr>
        <w:t>4:30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7B4C6ED"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MOTION_______________SECOND______________</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69E7" w14:textId="77777777" w:rsidR="007379E3" w:rsidRDefault="007379E3">
      <w:r>
        <w:separator/>
      </w:r>
    </w:p>
  </w:endnote>
  <w:endnote w:type="continuationSeparator" w:id="0">
    <w:p w14:paraId="436CA2C5" w14:textId="77777777" w:rsidR="007379E3" w:rsidRDefault="0073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6CF4" w14:textId="77777777" w:rsidR="007379E3" w:rsidRDefault="007379E3">
      <w:r>
        <w:separator/>
      </w:r>
    </w:p>
  </w:footnote>
  <w:footnote w:type="continuationSeparator" w:id="0">
    <w:p w14:paraId="0ECC0064" w14:textId="77777777" w:rsidR="007379E3" w:rsidRDefault="0073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 xml:space="preserve">Puerco Valley </w:t>
    </w:r>
    <w:proofErr w:type="spellStart"/>
    <w:r w:rsidRPr="007B433A">
      <w:rPr>
        <w:rFonts w:ascii="Helvetica Neue" w:eastAsia="Helvetica Neue" w:hAnsi="Helvetica Neue" w:cs="Helvetica Neue"/>
        <w:b/>
        <w:color w:val="C00000"/>
        <w:sz w:val="40"/>
        <w:szCs w:val="40"/>
        <w:lang w:val="es-ES"/>
      </w:rPr>
      <w:t>Fire</w:t>
    </w:r>
    <w:proofErr w:type="spellEnd"/>
    <w:r w:rsidRPr="007B433A">
      <w:rPr>
        <w:rFonts w:ascii="Helvetica Neue" w:eastAsia="Helvetica Neue" w:hAnsi="Helvetica Neue" w:cs="Helvetica Neue"/>
        <w:b/>
        <w:color w:val="C00000"/>
        <w:sz w:val="40"/>
        <w:szCs w:val="40"/>
        <w:lang w:val="es-ES"/>
      </w:rPr>
      <w:t xml:space="preserve"> </w:t>
    </w:r>
    <w:proofErr w:type="spellStart"/>
    <w:r w:rsidRPr="007B433A">
      <w:rPr>
        <w:rFonts w:ascii="Helvetica Neue" w:eastAsia="Helvetica Neue" w:hAnsi="Helvetica Neue" w:cs="Helvetica Neue"/>
        <w:b/>
        <w:color w:val="C00000"/>
        <w:sz w:val="40"/>
        <w:szCs w:val="40"/>
        <w:lang w:val="es-ES"/>
      </w:rPr>
      <w:t>District</w:t>
    </w:r>
    <w:proofErr w:type="spellEnd"/>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4"/>
  </w:num>
  <w:num w:numId="2" w16cid:durableId="410928997">
    <w:abstractNumId w:val="3"/>
  </w:num>
  <w:num w:numId="3" w16cid:durableId="1329017268">
    <w:abstractNumId w:val="1"/>
  </w:num>
  <w:num w:numId="4" w16cid:durableId="1645968862">
    <w:abstractNumId w:val="2"/>
  </w:num>
  <w:num w:numId="5" w16cid:durableId="865826819">
    <w:abstractNumId w:val="6"/>
  </w:num>
  <w:num w:numId="6" w16cid:durableId="27529363">
    <w:abstractNumId w:val="7"/>
  </w:num>
  <w:num w:numId="7" w16cid:durableId="785733574">
    <w:abstractNumId w:val="8"/>
  </w:num>
  <w:num w:numId="8" w16cid:durableId="1012149760">
    <w:abstractNumId w:val="0"/>
  </w:num>
  <w:num w:numId="9" w16cid:durableId="1184127679">
    <w:abstractNumId w:val="9"/>
  </w:num>
  <w:num w:numId="10" w16cid:durableId="165753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7DAB"/>
    <w:rsid w:val="00043ADC"/>
    <w:rsid w:val="00055ABA"/>
    <w:rsid w:val="000749D6"/>
    <w:rsid w:val="00075F8C"/>
    <w:rsid w:val="0008484A"/>
    <w:rsid w:val="000878D9"/>
    <w:rsid w:val="00093C82"/>
    <w:rsid w:val="0009507E"/>
    <w:rsid w:val="00097429"/>
    <w:rsid w:val="000C70AE"/>
    <w:rsid w:val="000F2F30"/>
    <w:rsid w:val="0010577E"/>
    <w:rsid w:val="0010717C"/>
    <w:rsid w:val="00132CD5"/>
    <w:rsid w:val="00152244"/>
    <w:rsid w:val="0015768F"/>
    <w:rsid w:val="00164F3F"/>
    <w:rsid w:val="00167105"/>
    <w:rsid w:val="001744EC"/>
    <w:rsid w:val="00187F01"/>
    <w:rsid w:val="00192846"/>
    <w:rsid w:val="00196ECA"/>
    <w:rsid w:val="001B14A3"/>
    <w:rsid w:val="001C462B"/>
    <w:rsid w:val="001E2D2D"/>
    <w:rsid w:val="001E7A5D"/>
    <w:rsid w:val="001F4A49"/>
    <w:rsid w:val="001F583E"/>
    <w:rsid w:val="001F7276"/>
    <w:rsid w:val="00202E16"/>
    <w:rsid w:val="00225178"/>
    <w:rsid w:val="002327A6"/>
    <w:rsid w:val="0023508F"/>
    <w:rsid w:val="00246ECD"/>
    <w:rsid w:val="00255798"/>
    <w:rsid w:val="00286F53"/>
    <w:rsid w:val="00293DB4"/>
    <w:rsid w:val="00297B97"/>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B29B9"/>
    <w:rsid w:val="003C3380"/>
    <w:rsid w:val="003D26B8"/>
    <w:rsid w:val="003F6DAB"/>
    <w:rsid w:val="00415D89"/>
    <w:rsid w:val="00421557"/>
    <w:rsid w:val="00426E7E"/>
    <w:rsid w:val="00427625"/>
    <w:rsid w:val="00431AD1"/>
    <w:rsid w:val="0043327A"/>
    <w:rsid w:val="004649B0"/>
    <w:rsid w:val="00474D0F"/>
    <w:rsid w:val="00475172"/>
    <w:rsid w:val="00477338"/>
    <w:rsid w:val="004B63BB"/>
    <w:rsid w:val="004C7817"/>
    <w:rsid w:val="004D7953"/>
    <w:rsid w:val="004F0155"/>
    <w:rsid w:val="00503014"/>
    <w:rsid w:val="005201FA"/>
    <w:rsid w:val="005210A8"/>
    <w:rsid w:val="00524BFB"/>
    <w:rsid w:val="00533594"/>
    <w:rsid w:val="0054553B"/>
    <w:rsid w:val="0055291F"/>
    <w:rsid w:val="00554750"/>
    <w:rsid w:val="00556EBD"/>
    <w:rsid w:val="00585800"/>
    <w:rsid w:val="005A625C"/>
    <w:rsid w:val="005B1036"/>
    <w:rsid w:val="005B26E3"/>
    <w:rsid w:val="005B727D"/>
    <w:rsid w:val="005F04A2"/>
    <w:rsid w:val="00605098"/>
    <w:rsid w:val="00614237"/>
    <w:rsid w:val="00620AB5"/>
    <w:rsid w:val="00622FA1"/>
    <w:rsid w:val="00671DB3"/>
    <w:rsid w:val="00674187"/>
    <w:rsid w:val="00675441"/>
    <w:rsid w:val="0067629F"/>
    <w:rsid w:val="00676C7E"/>
    <w:rsid w:val="006B11D5"/>
    <w:rsid w:val="006B2301"/>
    <w:rsid w:val="006B3F25"/>
    <w:rsid w:val="006C6C7F"/>
    <w:rsid w:val="006D0114"/>
    <w:rsid w:val="006D2D7C"/>
    <w:rsid w:val="0071624C"/>
    <w:rsid w:val="007248A4"/>
    <w:rsid w:val="007379E3"/>
    <w:rsid w:val="007418AF"/>
    <w:rsid w:val="0075467D"/>
    <w:rsid w:val="00760528"/>
    <w:rsid w:val="0076508B"/>
    <w:rsid w:val="0078055F"/>
    <w:rsid w:val="00793854"/>
    <w:rsid w:val="007A62D6"/>
    <w:rsid w:val="007A6FC5"/>
    <w:rsid w:val="007B433A"/>
    <w:rsid w:val="007B66FD"/>
    <w:rsid w:val="007C1B51"/>
    <w:rsid w:val="00813E74"/>
    <w:rsid w:val="00821775"/>
    <w:rsid w:val="00821B43"/>
    <w:rsid w:val="00867858"/>
    <w:rsid w:val="00874DDB"/>
    <w:rsid w:val="00885935"/>
    <w:rsid w:val="008905C7"/>
    <w:rsid w:val="008B3D9A"/>
    <w:rsid w:val="008C00B9"/>
    <w:rsid w:val="008C7218"/>
    <w:rsid w:val="008D30D2"/>
    <w:rsid w:val="008F67B4"/>
    <w:rsid w:val="00907FF3"/>
    <w:rsid w:val="00941C51"/>
    <w:rsid w:val="00950EEF"/>
    <w:rsid w:val="00963E06"/>
    <w:rsid w:val="0097127D"/>
    <w:rsid w:val="009742D6"/>
    <w:rsid w:val="0099114F"/>
    <w:rsid w:val="009A04C5"/>
    <w:rsid w:val="009A1EB7"/>
    <w:rsid w:val="009F50FA"/>
    <w:rsid w:val="00A1380B"/>
    <w:rsid w:val="00A36752"/>
    <w:rsid w:val="00A401AC"/>
    <w:rsid w:val="00A4428A"/>
    <w:rsid w:val="00A66057"/>
    <w:rsid w:val="00A7343A"/>
    <w:rsid w:val="00A861A9"/>
    <w:rsid w:val="00AB50CF"/>
    <w:rsid w:val="00AD2CFC"/>
    <w:rsid w:val="00AE6282"/>
    <w:rsid w:val="00AF705B"/>
    <w:rsid w:val="00B02863"/>
    <w:rsid w:val="00B02AE3"/>
    <w:rsid w:val="00B17CA3"/>
    <w:rsid w:val="00B2445C"/>
    <w:rsid w:val="00B50BEC"/>
    <w:rsid w:val="00B54006"/>
    <w:rsid w:val="00B54EE0"/>
    <w:rsid w:val="00B75ED5"/>
    <w:rsid w:val="00B8238E"/>
    <w:rsid w:val="00B93241"/>
    <w:rsid w:val="00BC107D"/>
    <w:rsid w:val="00C03243"/>
    <w:rsid w:val="00C10315"/>
    <w:rsid w:val="00C167CE"/>
    <w:rsid w:val="00C235C2"/>
    <w:rsid w:val="00C24177"/>
    <w:rsid w:val="00C27787"/>
    <w:rsid w:val="00C4469A"/>
    <w:rsid w:val="00C4629F"/>
    <w:rsid w:val="00C53FA7"/>
    <w:rsid w:val="00C54D1F"/>
    <w:rsid w:val="00C941F3"/>
    <w:rsid w:val="00C965BB"/>
    <w:rsid w:val="00CC2209"/>
    <w:rsid w:val="00CD4AAE"/>
    <w:rsid w:val="00CF5DB5"/>
    <w:rsid w:val="00D10375"/>
    <w:rsid w:val="00D35C7C"/>
    <w:rsid w:val="00D56F90"/>
    <w:rsid w:val="00DB5C69"/>
    <w:rsid w:val="00DE204F"/>
    <w:rsid w:val="00E108FA"/>
    <w:rsid w:val="00E113AC"/>
    <w:rsid w:val="00E22F0F"/>
    <w:rsid w:val="00E24065"/>
    <w:rsid w:val="00E26D13"/>
    <w:rsid w:val="00E36DF5"/>
    <w:rsid w:val="00E4354B"/>
    <w:rsid w:val="00E439D4"/>
    <w:rsid w:val="00E55B3B"/>
    <w:rsid w:val="00E76C2E"/>
    <w:rsid w:val="00E96D0E"/>
    <w:rsid w:val="00EA26A0"/>
    <w:rsid w:val="00EA4152"/>
    <w:rsid w:val="00EB1225"/>
    <w:rsid w:val="00EC68B4"/>
    <w:rsid w:val="00EE01E7"/>
    <w:rsid w:val="00F0601A"/>
    <w:rsid w:val="00F21F85"/>
    <w:rsid w:val="00F35103"/>
    <w:rsid w:val="00F64AAE"/>
    <w:rsid w:val="00F75B75"/>
    <w:rsid w:val="00F8017B"/>
    <w:rsid w:val="00F851BA"/>
    <w:rsid w:val="00FB5AB2"/>
    <w:rsid w:val="00FC0B06"/>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161698d5c48f9e1d6bcf0c8059116e44">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2b25e5e47ef6c2a1e248bc26800ba48e"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Props1.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2.xml><?xml version="1.0" encoding="utf-8"?>
<ds:datastoreItem xmlns:ds="http://schemas.openxmlformats.org/officeDocument/2006/customXml" ds:itemID="{AF723FE8-571A-4AC0-A67C-E15E0424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2653</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12</cp:revision>
  <dcterms:created xsi:type="dcterms:W3CDTF">2025-07-08T23:11:00Z</dcterms:created>
  <dcterms:modified xsi:type="dcterms:W3CDTF">2025-08-13T20:38:00Z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