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97FA7" w14:textId="3E974E7D" w:rsidR="000C1FEA" w:rsidRDefault="000239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Board of Directors  Emergency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Meeting</w:t>
      </w:r>
      <w:proofErr w:type="spellEnd"/>
    </w:p>
    <w:p w14:paraId="7DA2EE99" w14:textId="77777777" w:rsidR="000C1FEA" w:rsidRDefault="000C1FE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A867FA" w14:textId="77777777" w:rsidR="000C1FEA" w:rsidRDefault="0002391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The Fire Board of the Puerco Valley Fire District will meet in regular session on June 1, 2026, at 4 pm MST. </w:t>
      </w:r>
    </w:p>
    <w:p w14:paraId="4DA9E086" w14:textId="77777777" w:rsidR="000C1FEA" w:rsidRDefault="0002391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The meeting will be held at the Puerco Valley Fire Station in Sanders, Arizona. The meeting room will be accessible </w:t>
      </w:r>
    </w:p>
    <w:p w14:paraId="09175484" w14:textId="77777777" w:rsidR="000C1FEA" w:rsidRDefault="0002391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The Board may vote to go into executive session on any agenda item pursuant to A.R.S. § 38-431.03(A)(1) through </w:t>
      </w:r>
    </w:p>
    <w:p w14:paraId="5F120BA4" w14:textId="77777777" w:rsidR="000C1FEA" w:rsidRDefault="0002391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(9) for legal advice with the district’s attorney on matters as set forth in the agenda. Board Members or other </w:t>
      </w:r>
    </w:p>
    <w:p w14:paraId="52557B8D" w14:textId="77777777" w:rsidR="000C1FEA" w:rsidRDefault="0002391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participants may attend by telephonic conference. The following items,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topics,and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any variables thereto, will be </w:t>
      </w:r>
    </w:p>
    <w:p w14:paraId="3471BC6C" w14:textId="77777777" w:rsidR="000C1FEA" w:rsidRDefault="0002391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subject to Board consideration, discussion, approval, or other action. All items are set for possible action.</w:t>
      </w:r>
    </w:p>
    <w:p w14:paraId="0A5639CE" w14:textId="77777777" w:rsidR="000C1FEA" w:rsidRDefault="000C1F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8F43AA7" w14:textId="77777777" w:rsidR="000C1FEA" w:rsidRDefault="000239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 C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 TO ORDER / PLEDGE OF ALLEGIANCE: TIME 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 </w:t>
      </w:r>
    </w:p>
    <w:p w14:paraId="3C7ACF97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4E7AB32A" w14:textId="77777777" w:rsidR="000C1FEA" w:rsidRDefault="000239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2.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ROLL CALL OF BOARD MEMBERS AND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ATTENDEES :</w:t>
      </w:r>
      <w:proofErr w:type="gramEnd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</w:p>
    <w:p w14:paraId="54382DE5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</w:p>
    <w:p w14:paraId="0A4589A7" w14:textId="77777777" w:rsidR="000C1FEA" w:rsidRDefault="000239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</w:t>
      </w:r>
    </w:p>
    <w:p w14:paraId="28BE8EE1" w14:textId="77777777" w:rsidR="000C1FEA" w:rsidRDefault="000239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NEW BUSINESS:</w:t>
      </w:r>
    </w:p>
    <w:p w14:paraId="317C24F5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rFonts w:ascii="Times New Roman" w:eastAsia="Times New Roman" w:hAnsi="Times New Roman" w:cs="Times New Roman"/>
          <w:b/>
          <w:bCs/>
        </w:rPr>
      </w:pPr>
    </w:p>
    <w:p w14:paraId="02A28EF8" w14:textId="77777777" w:rsidR="000C1FEA" w:rsidRDefault="000239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</w:rPr>
      </w:pPr>
      <w:bookmarkStart w:id="0" w:name="_heading=h.c5huv36x7jdm" w:colFirst="0" w:colLast="0"/>
      <w:bookmarkEnd w:id="0"/>
      <w:r>
        <w:rPr>
          <w:rFonts w:ascii="Times New Roman" w:eastAsia="Times New Roman" w:hAnsi="Times New Roman" w:cs="Times New Roman"/>
        </w:rPr>
        <w:t xml:space="preserve">Discussion and possible action on update from the Chief </w:t>
      </w:r>
      <w:proofErr w:type="gramStart"/>
      <w:r>
        <w:rPr>
          <w:rFonts w:ascii="Times New Roman" w:eastAsia="Times New Roman" w:hAnsi="Times New Roman" w:cs="Times New Roman"/>
        </w:rPr>
        <w:t>in regards to</w:t>
      </w:r>
      <w:proofErr w:type="gramEnd"/>
      <w:r>
        <w:rPr>
          <w:rFonts w:ascii="Times New Roman" w:eastAsia="Times New Roman" w:hAnsi="Times New Roman" w:cs="Times New Roman"/>
        </w:rPr>
        <w:t xml:space="preserve"> current issues</w:t>
      </w:r>
    </w:p>
    <w:p w14:paraId="315369E8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</w:rPr>
      </w:pPr>
      <w:bookmarkStart w:id="1" w:name="_heading=h.rw3q2melpqsx" w:colFirst="0" w:colLast="0"/>
      <w:bookmarkEnd w:id="1"/>
    </w:p>
    <w:p w14:paraId="6812AA65" w14:textId="77777777" w:rsidR="000C1FEA" w:rsidRDefault="000C1FEA">
      <w:pPr>
        <w:ind w:left="360"/>
        <w:rPr>
          <w:rFonts w:ascii="Times New Roman" w:eastAsia="Times New Roman" w:hAnsi="Times New Roman" w:cs="Times New Roman"/>
        </w:rPr>
      </w:pPr>
    </w:p>
    <w:p w14:paraId="2F1FCF9E" w14:textId="77777777" w:rsidR="000C1FEA" w:rsidRDefault="0002391D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8.   EXECUTIVE SESSION:   TIME</w:t>
      </w:r>
      <w:r>
        <w:rPr>
          <w:rFonts w:ascii="Times New Roman" w:eastAsia="Times New Roman" w:hAnsi="Times New Roman" w:cs="Times New Roman"/>
          <w:u w:val="single"/>
        </w:rPr>
        <w:t xml:space="preserve"> ___</w:t>
      </w:r>
      <w:r>
        <w:rPr>
          <w:rFonts w:ascii="Times New Roman" w:eastAsia="Times New Roman" w:hAnsi="Times New Roman" w:cs="Times New Roman"/>
          <w:b/>
          <w:bCs/>
        </w:rPr>
        <w:t>MOTION____SECOND___</w:t>
      </w:r>
    </w:p>
    <w:p w14:paraId="726C9B97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B99DCBA" w14:textId="77777777" w:rsidR="000C1FEA" w:rsidRDefault="0002391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Pursuant to A.R.S. §38-431.03(A), the Fire Board may go into Executive Session to receive legal advice regarding the following matter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B5A28F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</w:p>
    <w:p w14:paraId="1B2A43BC" w14:textId="77777777" w:rsidR="000C1FEA" w:rsidRDefault="00023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Discussion and possible action on update from the Chief </w:t>
      </w:r>
      <w:proofErr w:type="gramStart"/>
      <w:r>
        <w:rPr>
          <w:rFonts w:ascii="Times New Roman" w:eastAsia="Times New Roman" w:hAnsi="Times New Roman" w:cs="Times New Roman"/>
        </w:rPr>
        <w:t>in regards to</w:t>
      </w:r>
      <w:proofErr w:type="gramEnd"/>
      <w:r>
        <w:rPr>
          <w:rFonts w:ascii="Times New Roman" w:eastAsia="Times New Roman" w:hAnsi="Times New Roman" w:cs="Times New Roman"/>
        </w:rPr>
        <w:t xml:space="preserve"> current issues</w:t>
      </w:r>
    </w:p>
    <w:p w14:paraId="3F753978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</w:p>
    <w:p w14:paraId="0F2A96F3" w14:textId="77777777" w:rsidR="000C1FEA" w:rsidRDefault="0002391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RETURN TO OPEN MEETING AT:</w:t>
      </w:r>
    </w:p>
    <w:p w14:paraId="6FEDA065" w14:textId="77777777" w:rsidR="000C1FEA" w:rsidRDefault="000C1FEA">
      <w:pPr>
        <w:ind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2F44C5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26DF9A1" w14:textId="77777777" w:rsidR="000C1FEA" w:rsidRDefault="00023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NEXT FIRE BOARD MEETING WILL BE ON _____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MST.</w:t>
      </w:r>
    </w:p>
    <w:p w14:paraId="600E7AF1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68F4725" w14:textId="77777777" w:rsidR="000C1FEA" w:rsidRDefault="000239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ADJOURNMENT: MOTION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SECOND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______</w:t>
      </w:r>
    </w:p>
    <w:p w14:paraId="61A916E1" w14:textId="77777777" w:rsidR="000C1FEA" w:rsidRDefault="000C1FE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EDF97AC" w14:textId="77777777" w:rsidR="000C1FEA" w:rsidRDefault="000C1FEA">
      <w:pPr>
        <w:rPr>
          <w:sz w:val="20"/>
          <w:szCs w:val="20"/>
        </w:rPr>
      </w:pPr>
    </w:p>
    <w:sectPr w:rsidR="000C1FEA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0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5E61" w14:textId="77777777" w:rsidR="0002391D" w:rsidRDefault="0002391D">
      <w:r>
        <w:separator/>
      </w:r>
    </w:p>
  </w:endnote>
  <w:endnote w:type="continuationSeparator" w:id="0">
    <w:p w14:paraId="276DE2AB" w14:textId="77777777" w:rsidR="0002391D" w:rsidRDefault="00023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A6035AB-3F16-4B9C-9975-BFEADB9694DA}"/>
    <w:embedBold r:id="rId2" w:fontKey="{90CC712C-25D5-440C-990D-03A056203D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6EC004A-2C66-4832-A7EC-3DF128C76326}"/>
  </w:font>
  <w:font w:name="Georgia">
    <w:panose1 w:val="02040502050405020303"/>
    <w:charset w:val="00"/>
    <w:family w:val="auto"/>
    <w:pitch w:val="default"/>
    <w:embedItalic r:id="rId4" w:fontKey="{48AA18C4-9023-4373-AD71-A084321B044C}"/>
  </w:font>
  <w:font w:name="Helvetica Neue">
    <w:charset w:val="00"/>
    <w:family w:val="auto"/>
    <w:pitch w:val="default"/>
    <w:embedBold r:id="rId5" w:fontKey="{EE8E259B-1A56-4B42-9829-F3F8715DA9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2275BF0-C388-4C46-BBD6-ED66D3254D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2647" w14:textId="77777777" w:rsidR="000C1FEA" w:rsidRDefault="000C1F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7384" w14:textId="77777777" w:rsidR="000C1FEA" w:rsidRDefault="000C1FE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D3845" w14:textId="77777777" w:rsidR="0002391D" w:rsidRDefault="0002391D">
      <w:r>
        <w:separator/>
      </w:r>
    </w:p>
  </w:footnote>
  <w:footnote w:type="continuationSeparator" w:id="0">
    <w:p w14:paraId="3FF7EE61" w14:textId="77777777" w:rsidR="0002391D" w:rsidRDefault="00023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3734" w14:textId="77777777" w:rsidR="000C1FEA" w:rsidRDefault="000C1F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7D95" w14:textId="77777777" w:rsidR="000C1FEA" w:rsidRDefault="0002391D">
    <w:pPr>
      <w:pBdr>
        <w:top w:val="single" w:sz="4" w:space="10" w:color="C00000"/>
        <w:left w:val="nil"/>
        <w:bottom w:val="single" w:sz="4" w:space="10" w:color="C00000"/>
        <w:right w:val="nil"/>
        <w:between w:val="nil"/>
      </w:pBdr>
      <w:tabs>
        <w:tab w:val="left" w:pos="6480"/>
      </w:tabs>
      <w:spacing w:before="360" w:after="360"/>
      <w:ind w:right="864"/>
      <w:rPr>
        <w:rFonts w:ascii="Helvetica Neue" w:eastAsia="Helvetica Neue" w:hAnsi="Helvetica Neue" w:cs="Helvetica Neue"/>
        <w:b/>
        <w:bCs/>
        <w:color w:val="C00000"/>
        <w:sz w:val="40"/>
        <w:szCs w:val="40"/>
      </w:rPr>
    </w:pPr>
    <w:r>
      <w:rPr>
        <w:rFonts w:ascii="Helvetica Neue" w:eastAsia="Helvetica Neue" w:hAnsi="Helvetica Neue" w:cs="Helvetica Neue"/>
        <w:b/>
        <w:bCs/>
        <w:color w:val="C00000"/>
        <w:sz w:val="40"/>
        <w:szCs w:val="40"/>
      </w:rPr>
      <w:t xml:space="preserve">         Puerco Valley Fire District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BCAC8B1" wp14:editId="3D820884">
          <wp:simplePos x="0" y="0"/>
          <wp:positionH relativeFrom="column">
            <wp:posOffset>-493394</wp:posOffset>
          </wp:positionH>
          <wp:positionV relativeFrom="paragraph">
            <wp:posOffset>-110489</wp:posOffset>
          </wp:positionV>
          <wp:extent cx="965835" cy="1193673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5835" cy="1193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9A8237" w14:textId="77777777" w:rsidR="000C1FEA" w:rsidRDefault="0002391D">
    <w:pPr>
      <w:tabs>
        <w:tab w:val="right" w:pos="8550"/>
      </w:tabs>
    </w:pPr>
    <w:r>
      <w:t xml:space="preserve">                     (928) 688-3616 P.O. BOX 39, Sanders Az. 86512</w:t>
    </w:r>
  </w:p>
  <w:p w14:paraId="1C823D97" w14:textId="77777777" w:rsidR="000C1FEA" w:rsidRDefault="000C1FEA">
    <w:pPr>
      <w:pBdr>
        <w:top w:val="nil"/>
        <w:left w:val="nil"/>
        <w:bottom w:val="nil"/>
        <w:right w:val="nil"/>
        <w:between w:val="nil"/>
      </w:pBdr>
      <w:tabs>
        <w:tab w:val="right" w:pos="8550"/>
      </w:tabs>
      <w:ind w:left="1440"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F94"/>
    <w:multiLevelType w:val="multilevel"/>
    <w:tmpl w:val="4F9456C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73725"/>
    <w:multiLevelType w:val="multilevel"/>
    <w:tmpl w:val="74BAA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1BA1DBD"/>
    <w:multiLevelType w:val="multilevel"/>
    <w:tmpl w:val="193A3EA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976BE0"/>
    <w:multiLevelType w:val="multilevel"/>
    <w:tmpl w:val="6CDCAE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8C80028"/>
    <w:multiLevelType w:val="multilevel"/>
    <w:tmpl w:val="47D07DA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74437911">
    <w:abstractNumId w:val="2"/>
  </w:num>
  <w:num w:numId="2" w16cid:durableId="486093201">
    <w:abstractNumId w:val="3"/>
  </w:num>
  <w:num w:numId="3" w16cid:durableId="1923055297">
    <w:abstractNumId w:val="0"/>
  </w:num>
  <w:num w:numId="4" w16cid:durableId="1800998030">
    <w:abstractNumId w:val="1"/>
  </w:num>
  <w:num w:numId="5" w16cid:durableId="868837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FEA"/>
    <w:rsid w:val="0002391D"/>
    <w:rsid w:val="000C1FEA"/>
    <w:rsid w:val="007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9699"/>
  <w15:docId w15:val="{749AFB27-DEC4-4222-A6C0-A9918503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2jWokh6t5b/2Gp+zaK7tv2VmZw==">CgMxLjAyDmguYzVodXYzNng3amRtMg5oLnJ3M3EybWVscHFzeDgAaiQKFHN1Z2dlc3QuaG16Y3lzZHNrbXMyEgxBbnRvbmlhIFdvb2RyITEtZzJZNW9FNXNuRjJjemZKTXJNR1R1Q3gxWmt4cVphTA==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Wood</dc:creator>
  <cp:lastModifiedBy>Tami Wood</cp:lastModifiedBy>
  <cp:revision>2</cp:revision>
  <dcterms:created xsi:type="dcterms:W3CDTF">2026-05-31T23:59:00Z</dcterms:created>
  <dcterms:modified xsi:type="dcterms:W3CDTF">2026-05-31T23:59:00Z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e94c582c-291b-4e09-bfb1-9ee1c6f8f88b</vt:lpwstr>
  </property>
  <property fmtid="{D5CDD505-2E9C-101B-9397-08002B2CF9AE}" pid="3" name="ContentTypeId">
    <vt:lpwstr>0x01010058FB7F4497F5FC45AA9F7DF3E692C9B7</vt:lpwstr>
  </property>
  <property fmtid="{D5CDD505-2E9C-101B-9397-08002B2CF9AE}" pid="4" name="MediaServiceImageTags">
    <vt:lpwstr>MediaServiceImageTags</vt:lpwstr>
  </property>
</Properties>
</file>