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51CF48D0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2E35BC">
        <w:rPr>
          <w:rFonts w:ascii="Times New Roman" w:hAnsi="Times New Roman"/>
          <w:b/>
          <w:i/>
          <w:u w:val="single"/>
        </w:rPr>
        <w:t>January 8</w:t>
      </w:r>
      <w:r w:rsidR="002E35BC" w:rsidRPr="002E35BC">
        <w:rPr>
          <w:rFonts w:ascii="Times New Roman" w:hAnsi="Times New Roman"/>
          <w:b/>
          <w:i/>
          <w:u w:val="single"/>
          <w:vertAlign w:val="superscript"/>
        </w:rPr>
        <w:t>th</w:t>
      </w:r>
      <w:r w:rsidR="002E35BC">
        <w:rPr>
          <w:rFonts w:ascii="Times New Roman" w:hAnsi="Times New Roman"/>
          <w:b/>
          <w:i/>
          <w:u w:val="single"/>
        </w:rPr>
        <w:t>, 2026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2E35BC">
        <w:rPr>
          <w:rFonts w:ascii="Times New Roman" w:hAnsi="Times New Roman"/>
          <w:b/>
          <w:i/>
          <w:u w:val="single"/>
        </w:rPr>
        <w:t>4:30 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</w:t>
      </w:r>
      <w:r w:rsidR="00474D0F">
        <w:rPr>
          <w:rFonts w:ascii="Times New Roman" w:hAnsi="Times New Roman"/>
        </w:rPr>
        <w:t xml:space="preserve">The </w:t>
      </w:r>
      <w:r w:rsidR="00297B97">
        <w:rPr>
          <w:rFonts w:ascii="Times New Roman" w:hAnsi="Times New Roman"/>
        </w:rPr>
        <w:t xml:space="preserve">meeting room will be accessible to the public at </w:t>
      </w:r>
      <w:r w:rsidR="002E35BC">
        <w:rPr>
          <w:rFonts w:ascii="Times New Roman" w:hAnsi="Times New Roman"/>
        </w:rPr>
        <w:t>4:15 pm</w:t>
      </w:r>
      <w:r w:rsidR="00297B97">
        <w:rPr>
          <w:rFonts w:ascii="Times New Roman" w:hAnsi="Times New Roman"/>
        </w:rPr>
        <w:t xml:space="preserve"> MST.</w:t>
      </w:r>
      <w:r w:rsidRPr="00595A9B">
        <w:rPr>
          <w:rFonts w:ascii="Times New Roman" w:hAnsi="Times New Roman"/>
        </w:rPr>
        <w:t xml:space="preserve"> The Board may vote to go into executive session on any agenda item pursuant to A.R.S. § 38-431.03(A) (3)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100989F0" w:rsidR="004649B0" w:rsidRDefault="003B218A" w:rsidP="004649B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MINUTES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4461EEFA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FB4599">
        <w:rPr>
          <w:rFonts w:ascii="Times New Roman" w:hAnsi="Times New Roman"/>
          <w:b/>
          <w:sz w:val="24"/>
          <w:szCs w:val="24"/>
          <w:u w:val="single"/>
        </w:rPr>
        <w:t>4:32PM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30E097A" w14:textId="496D0796" w:rsidR="00CD4AAE" w:rsidRDefault="004649B0" w:rsidP="002327A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  <w:r w:rsidR="00FB4599">
        <w:rPr>
          <w:rFonts w:ascii="Times New Roman" w:hAnsi="Times New Roman"/>
          <w:b/>
          <w:sz w:val="24"/>
          <w:szCs w:val="24"/>
        </w:rPr>
        <w:t xml:space="preserve"> </w:t>
      </w:r>
      <w:r w:rsidR="00FB4599">
        <w:rPr>
          <w:rFonts w:ascii="Times New Roman" w:hAnsi="Times New Roman"/>
          <w:bCs/>
          <w:sz w:val="24"/>
          <w:szCs w:val="24"/>
        </w:rPr>
        <w:t xml:space="preserve">Directors Toni Wood, Sandy Begay, Darla </w:t>
      </w:r>
      <w:proofErr w:type="spellStart"/>
      <w:r w:rsidR="00FB4599">
        <w:rPr>
          <w:rFonts w:ascii="Times New Roman" w:hAnsi="Times New Roman"/>
          <w:bCs/>
          <w:sz w:val="24"/>
          <w:szCs w:val="24"/>
        </w:rPr>
        <w:t>Basamania</w:t>
      </w:r>
      <w:proofErr w:type="spellEnd"/>
      <w:r w:rsidR="00FB4599">
        <w:rPr>
          <w:rFonts w:ascii="Times New Roman" w:hAnsi="Times New Roman"/>
          <w:bCs/>
          <w:sz w:val="24"/>
          <w:szCs w:val="24"/>
        </w:rPr>
        <w:t>, and Linda Jones. Also present were Chief Prentice, Chief Wood, and Counsel Nicolas Cornelius (via phone).</w:t>
      </w:r>
    </w:p>
    <w:p w14:paraId="46E4DB8D" w14:textId="77777777" w:rsidR="002327A6" w:rsidRPr="002327A6" w:rsidRDefault="002327A6" w:rsidP="002327A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28657D9" w14:textId="77777777" w:rsidR="002327A6" w:rsidRP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6103CE95" w14:textId="77777777" w:rsidR="00E24065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5F54F4C3" w14:textId="77777777" w:rsidR="00E24065" w:rsidRPr="00FC0B06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0D213606" w:rsidR="005F04A2" w:rsidRDefault="004649B0" w:rsidP="00187F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2031CB">
        <w:rPr>
          <w:rFonts w:ascii="Times New Roman" w:hAnsi="Times New Roman"/>
          <w:sz w:val="24"/>
          <w:szCs w:val="24"/>
        </w:rPr>
        <w:t>November 13th</w:t>
      </w:r>
      <w:r w:rsidR="00504A2D">
        <w:rPr>
          <w:rFonts w:ascii="Times New Roman" w:hAnsi="Times New Roman"/>
          <w:sz w:val="24"/>
          <w:szCs w:val="24"/>
        </w:rPr>
        <w:t>, 2025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3E48A26F" w:rsidR="00CD4AAE" w:rsidRPr="00FB4599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  <w:u w:val="single"/>
        </w:rPr>
      </w:pPr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 w:rsidR="00FB4599">
        <w:rPr>
          <w:rFonts w:ascii="Times New Roman" w:hAnsi="Times New Roman"/>
          <w:sz w:val="24"/>
          <w:szCs w:val="24"/>
        </w:rPr>
        <w:t xml:space="preserve"> </w:t>
      </w:r>
      <w:r w:rsidR="00FB4599">
        <w:rPr>
          <w:rFonts w:ascii="Times New Roman" w:hAnsi="Times New Roman"/>
          <w:sz w:val="24"/>
          <w:szCs w:val="24"/>
          <w:u w:val="single"/>
        </w:rPr>
        <w:t xml:space="preserve">Linda </w:t>
      </w:r>
      <w:r w:rsidRPr="00C036B0">
        <w:rPr>
          <w:rFonts w:ascii="Times New Roman" w:hAnsi="Times New Roman"/>
          <w:b/>
          <w:bCs/>
          <w:sz w:val="24"/>
          <w:szCs w:val="24"/>
        </w:rPr>
        <w:t>SECOND</w:t>
      </w:r>
      <w:r w:rsidR="00821B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4599">
        <w:rPr>
          <w:rFonts w:ascii="Times New Roman" w:hAnsi="Times New Roman"/>
          <w:sz w:val="24"/>
          <w:szCs w:val="24"/>
          <w:u w:val="single"/>
        </w:rPr>
        <w:t xml:space="preserve">Darla 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r w:rsidR="00FB4599">
        <w:rPr>
          <w:rFonts w:ascii="Times New Roman" w:hAnsi="Times New Roman"/>
          <w:sz w:val="24"/>
          <w:szCs w:val="24"/>
        </w:rPr>
        <w:t xml:space="preserve"> </w:t>
      </w:r>
      <w:r w:rsidR="00FB4599">
        <w:rPr>
          <w:rFonts w:ascii="Times New Roman" w:hAnsi="Times New Roman"/>
          <w:sz w:val="24"/>
          <w:szCs w:val="24"/>
          <w:u w:val="single"/>
        </w:rPr>
        <w:t>4-0</w:t>
      </w:r>
    </w:p>
    <w:p w14:paraId="561B1CFF" w14:textId="5EAEE8AC" w:rsidR="002E2191" w:rsidRPr="00D56F90" w:rsidRDefault="002E2191" w:rsidP="00D56F90">
      <w:pPr>
        <w:rPr>
          <w:rFonts w:ascii="Times New Roman" w:hAnsi="Times New Roman"/>
        </w:rPr>
      </w:pPr>
    </w:p>
    <w:p w14:paraId="4F377B10" w14:textId="2A8835F7" w:rsidR="00AB50CF" w:rsidRDefault="00AB50CF" w:rsidP="00E24065">
      <w:pPr>
        <w:rPr>
          <w:rFonts w:ascii="Times New Roman" w:hAnsi="Times New Roman"/>
        </w:rPr>
      </w:pPr>
    </w:p>
    <w:p w14:paraId="3F32E683" w14:textId="77777777" w:rsidR="00E24065" w:rsidRDefault="00E24065" w:rsidP="00E24065">
      <w:pPr>
        <w:rPr>
          <w:rFonts w:ascii="Times New Roman" w:hAnsi="Times New Roman"/>
        </w:rPr>
      </w:pPr>
    </w:p>
    <w:p w14:paraId="16A29F1B" w14:textId="77777777" w:rsidR="00E24065" w:rsidRDefault="00E24065" w:rsidP="00E24065">
      <w:pPr>
        <w:rPr>
          <w:rFonts w:ascii="Times New Roman" w:hAnsi="Times New Roman"/>
        </w:rPr>
      </w:pPr>
    </w:p>
    <w:p w14:paraId="6702A95D" w14:textId="77777777" w:rsidR="00E24065" w:rsidRPr="00E24065" w:rsidRDefault="00E24065" w:rsidP="00E24065">
      <w:pPr>
        <w:rPr>
          <w:rFonts w:ascii="Times New Roman" w:hAnsi="Times New Roman"/>
        </w:rPr>
      </w:pP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0486BDD2" w:rsidR="004649B0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0" w:name="_Hlk171327611"/>
      <w:r w:rsidRPr="00676C7E"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</w:t>
      </w:r>
      <w:r w:rsidR="001C462B" w:rsidRPr="00676C7E">
        <w:rPr>
          <w:rFonts w:ascii="Times New Roman" w:hAnsi="Times New Roman"/>
          <w:bCs/>
          <w:sz w:val="24"/>
          <w:szCs w:val="24"/>
        </w:rPr>
        <w:t xml:space="preserve">Audit Matters, </w:t>
      </w:r>
      <w:r w:rsidRPr="00676C7E">
        <w:rPr>
          <w:rFonts w:ascii="Times New Roman" w:hAnsi="Times New Roman"/>
          <w:bCs/>
          <w:sz w:val="24"/>
          <w:szCs w:val="24"/>
        </w:rPr>
        <w:t>Ambulance Matters, Accounting/CPA matters -Counsel/Chief</w:t>
      </w:r>
      <w:bookmarkStart w:id="1" w:name="_Hlk150177148"/>
      <w:r w:rsidR="00EA4152" w:rsidRPr="00676C7E">
        <w:rPr>
          <w:rFonts w:ascii="Times New Roman" w:hAnsi="Times New Roman"/>
          <w:bCs/>
          <w:sz w:val="24"/>
          <w:szCs w:val="24"/>
        </w:rPr>
        <w:t>s</w:t>
      </w:r>
    </w:p>
    <w:p w14:paraId="40A2CD04" w14:textId="77777777" w:rsidR="001E5908" w:rsidRDefault="001E5908" w:rsidP="001E5908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53FF7F9A" w14:textId="56451386" w:rsidR="009B2AB9" w:rsidRDefault="009B2AB9" w:rsidP="009B2AB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AZDHS Matters- The ARCR and CAP were both turned in on time</w:t>
      </w:r>
      <w:r w:rsidR="001E5908">
        <w:rPr>
          <w:rFonts w:ascii="Times New Roman" w:hAnsi="Times New Roman"/>
          <w:bCs/>
          <w:sz w:val="24"/>
          <w:szCs w:val="24"/>
        </w:rPr>
        <w:t>.</w:t>
      </w:r>
    </w:p>
    <w:p w14:paraId="6FCD4667" w14:textId="360ADB93" w:rsidR="001E5908" w:rsidRDefault="001E5908" w:rsidP="009B2AB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Federal Grant Matters- The SAM.gov account has been renewed and Chief Wood will be </w:t>
      </w:r>
      <w:proofErr w:type="gramStart"/>
      <w:r>
        <w:rPr>
          <w:rFonts w:ascii="Times New Roman" w:hAnsi="Times New Roman"/>
          <w:bCs/>
          <w:sz w:val="24"/>
          <w:szCs w:val="24"/>
        </w:rPr>
        <w:t>putting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in for grants this year. </w:t>
      </w:r>
    </w:p>
    <w:p w14:paraId="7740BB87" w14:textId="239FE554" w:rsidR="001E5908" w:rsidRPr="00676C7E" w:rsidRDefault="001E5908" w:rsidP="009B2AB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Accounting/CPA Matters- Stanley Carpenter retired 12/31/2025. Our District was moved over to the new accounting firm, Colby &amp; Powell. The employees are the same and they will continue working with us. </w:t>
      </w:r>
    </w:p>
    <w:bookmarkEnd w:id="0"/>
    <w:p w14:paraId="3F5A519E" w14:textId="77777777" w:rsidR="004649B0" w:rsidRPr="00676C7E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07B60D02" w14:textId="6AEFECA1" w:rsidR="00C1440D" w:rsidRDefault="004649B0" w:rsidP="00C1440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Litigation matters: Snyder</w:t>
      </w:r>
      <w:r w:rsidR="00F0601A" w:rsidRPr="00676C7E">
        <w:rPr>
          <w:rFonts w:ascii="Times New Roman" w:hAnsi="Times New Roman"/>
          <w:bCs/>
          <w:sz w:val="24"/>
          <w:szCs w:val="24"/>
        </w:rPr>
        <w:t>/DeSpain</w:t>
      </w:r>
      <w:r w:rsidRPr="00676C7E">
        <w:rPr>
          <w:rFonts w:ascii="Times New Roman" w:hAnsi="Times New Roman"/>
          <w:bCs/>
          <w:sz w:val="24"/>
          <w:szCs w:val="24"/>
        </w:rPr>
        <w:t>; DHS-Counse</w:t>
      </w:r>
      <w:r w:rsidR="004F0155" w:rsidRPr="00676C7E">
        <w:rPr>
          <w:rFonts w:ascii="Times New Roman" w:hAnsi="Times New Roman"/>
          <w:bCs/>
          <w:sz w:val="24"/>
          <w:szCs w:val="24"/>
        </w:rPr>
        <w:t>l</w:t>
      </w:r>
    </w:p>
    <w:p w14:paraId="5E41FB03" w14:textId="77777777" w:rsidR="00C1440D" w:rsidRDefault="00C1440D" w:rsidP="00C1440D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243CF86E" w14:textId="1586E911" w:rsidR="00C1440D" w:rsidRDefault="009230B3" w:rsidP="00C1440D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DeSpain-</w:t>
      </w:r>
      <w:r w:rsidR="00C1440D" w:rsidRPr="002A28FD">
        <w:rPr>
          <w:rFonts w:ascii="Times New Roman" w:hAnsi="Times New Roman"/>
          <w:bCs/>
          <w:sz w:val="24"/>
          <w:szCs w:val="24"/>
        </w:rPr>
        <w:t>All motions, responses, and replies have been submitted. The case is now in the</w:t>
      </w:r>
      <w:r w:rsidR="002A28FD" w:rsidRPr="002A28FD">
        <w:rPr>
          <w:rFonts w:ascii="Times New Roman" w:hAnsi="Times New Roman"/>
          <w:bCs/>
          <w:sz w:val="24"/>
          <w:szCs w:val="24"/>
        </w:rPr>
        <w:t xml:space="preserve"> process of being reviewed by the judge. </w:t>
      </w:r>
      <w:r w:rsidR="000C31C6">
        <w:rPr>
          <w:rFonts w:ascii="Times New Roman" w:hAnsi="Times New Roman"/>
          <w:bCs/>
          <w:sz w:val="24"/>
          <w:szCs w:val="24"/>
        </w:rPr>
        <w:t>We are waiting for</w:t>
      </w:r>
      <w:r>
        <w:rPr>
          <w:rFonts w:ascii="Times New Roman" w:hAnsi="Times New Roman"/>
          <w:bCs/>
          <w:sz w:val="24"/>
          <w:szCs w:val="24"/>
        </w:rPr>
        <w:t xml:space="preserve"> the court to set a hearing date or judgement.</w:t>
      </w:r>
    </w:p>
    <w:p w14:paraId="3EC822C7" w14:textId="11ECB607" w:rsidR="007258F9" w:rsidRDefault="007258F9" w:rsidP="00C1440D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Counsel Nicolas Cornelius was asked to reach out to the Attorney Generals Office to get an update. </w:t>
      </w:r>
    </w:p>
    <w:p w14:paraId="0C155FAB" w14:textId="7449B690" w:rsidR="009230B3" w:rsidRPr="002A28FD" w:rsidRDefault="009230B3" w:rsidP="00C1440D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Snyder- Jeff Matura is still moving along with the case. No updates currently.</w:t>
      </w:r>
    </w:p>
    <w:p w14:paraId="2B101775" w14:textId="77777777" w:rsidR="004F0155" w:rsidRPr="00676C7E" w:rsidRDefault="004F0155" w:rsidP="004F0155">
      <w:pPr>
        <w:rPr>
          <w:rFonts w:ascii="Times New Roman" w:hAnsi="Times New Roman"/>
          <w:bCs/>
        </w:rPr>
      </w:pPr>
    </w:p>
    <w:p w14:paraId="50918536" w14:textId="74EAA470" w:rsidR="00FF623E" w:rsidRDefault="002327A6" w:rsidP="00FF623E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DeSpain CON hearing at Office of Administrative Hearings -Counsel</w:t>
      </w:r>
    </w:p>
    <w:p w14:paraId="79F74096" w14:textId="77777777" w:rsidR="00667A43" w:rsidRDefault="00667A43" w:rsidP="00667A43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1B706914" w14:textId="691B61F6" w:rsidR="009230B3" w:rsidRPr="00667A43" w:rsidRDefault="009230B3" w:rsidP="009230B3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 w:rsidRPr="00667A43">
        <w:rPr>
          <w:rFonts w:ascii="Times New Roman" w:hAnsi="Times New Roman"/>
          <w:bCs/>
          <w:sz w:val="24"/>
          <w:szCs w:val="24"/>
        </w:rPr>
        <w:t>Still</w:t>
      </w:r>
      <w:r w:rsidR="00667A43" w:rsidRPr="00667A43">
        <w:rPr>
          <w:rFonts w:ascii="Times New Roman" w:hAnsi="Times New Roman"/>
          <w:bCs/>
          <w:sz w:val="24"/>
          <w:szCs w:val="24"/>
        </w:rPr>
        <w:t xml:space="preserve"> on the inactive calendar. </w:t>
      </w: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1C5A1B9A" w14:textId="326FD758" w:rsidR="00524BFB" w:rsidRDefault="004649B0" w:rsidP="00504A2D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</w:t>
      </w:r>
      <w:r w:rsidR="00A1380B">
        <w:rPr>
          <w:rFonts w:ascii="Times New Roman" w:hAnsi="Times New Roman"/>
          <w:sz w:val="24"/>
          <w:szCs w:val="24"/>
        </w:rPr>
        <w:t>rt</w:t>
      </w:r>
    </w:p>
    <w:p w14:paraId="2D323A06" w14:textId="78EC4D09" w:rsidR="00667A43" w:rsidRDefault="00E56C2C" w:rsidP="00667A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have changed to a 3 on 3 off shift</w:t>
      </w:r>
      <w:r w:rsidR="005924F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the employees all agreed to change their lives around for the betterment of the District.</w:t>
      </w:r>
    </w:p>
    <w:p w14:paraId="7B395859" w14:textId="25D4602A" w:rsidR="00E56C2C" w:rsidRDefault="005924F9" w:rsidP="00667A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continue to have a paramedic on each shift.</w:t>
      </w:r>
    </w:p>
    <w:p w14:paraId="61E3FE26" w14:textId="067F2B92" w:rsidR="005924F9" w:rsidRDefault="005924F9" w:rsidP="00667A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employees agreed to all </w:t>
      </w:r>
      <w:proofErr w:type="gramStart"/>
      <w:r>
        <w:rPr>
          <w:rFonts w:ascii="Times New Roman" w:hAnsi="Times New Roman"/>
          <w:sz w:val="24"/>
          <w:szCs w:val="24"/>
        </w:rPr>
        <w:t>take</w:t>
      </w:r>
      <w:proofErr w:type="gramEnd"/>
      <w:r>
        <w:rPr>
          <w:rFonts w:ascii="Times New Roman" w:hAnsi="Times New Roman"/>
          <w:sz w:val="24"/>
          <w:szCs w:val="24"/>
        </w:rPr>
        <w:t xml:space="preserve"> pay cuts (including the Chiefs). </w:t>
      </w:r>
    </w:p>
    <w:p w14:paraId="2888546A" w14:textId="49FEFBD4" w:rsidR="005924F9" w:rsidRDefault="00F54413" w:rsidP="00667A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Prentice and Chief Wood agreed that the firefighters get paid first. If there is not enough money to pay the Chiefs, they do not get paid.</w:t>
      </w:r>
    </w:p>
    <w:p w14:paraId="379E1921" w14:textId="76B82D2D" w:rsidR="00F54413" w:rsidRDefault="00121007" w:rsidP="00667A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of today, the Chiefs have missed 2 paychecks.</w:t>
      </w:r>
    </w:p>
    <w:p w14:paraId="22C66901" w14:textId="0F7D1202" w:rsidR="00121007" w:rsidRDefault="00121007" w:rsidP="00667A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members have donated cleaning supplies</w:t>
      </w:r>
      <w:r w:rsidR="00FA3A03">
        <w:rPr>
          <w:rFonts w:ascii="Times New Roman" w:hAnsi="Times New Roman"/>
          <w:sz w:val="24"/>
          <w:szCs w:val="24"/>
        </w:rPr>
        <w:t xml:space="preserve"> and coffee to the department. </w:t>
      </w:r>
    </w:p>
    <w:p w14:paraId="4D2D7D53" w14:textId="7A4A0087" w:rsidR="00FA3A03" w:rsidRDefault="0000252E" w:rsidP="00667A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Our mechanic</w:t>
      </w:r>
      <w:r w:rsidR="003960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Everett</w:t>
      </w:r>
      <w:r w:rsidR="003960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is currently maintaining </w:t>
      </w:r>
      <w:proofErr w:type="gramStart"/>
      <w:r>
        <w:rPr>
          <w:rFonts w:ascii="Times New Roman" w:hAnsi="Times New Roman"/>
          <w:sz w:val="24"/>
          <w:szCs w:val="24"/>
        </w:rPr>
        <w:t>all of</w:t>
      </w:r>
      <w:proofErr w:type="gramEnd"/>
      <w:r>
        <w:rPr>
          <w:rFonts w:ascii="Times New Roman" w:hAnsi="Times New Roman"/>
          <w:sz w:val="24"/>
          <w:szCs w:val="24"/>
        </w:rPr>
        <w:t xml:space="preserve"> our apparatus and has not been </w:t>
      </w:r>
      <w:proofErr w:type="gramStart"/>
      <w:r>
        <w:rPr>
          <w:rFonts w:ascii="Times New Roman" w:hAnsi="Times New Roman"/>
          <w:sz w:val="24"/>
          <w:szCs w:val="24"/>
        </w:rPr>
        <w:t>paid</w:t>
      </w:r>
      <w:proofErr w:type="gramEnd"/>
      <w:r>
        <w:rPr>
          <w:rFonts w:ascii="Times New Roman" w:hAnsi="Times New Roman"/>
          <w:sz w:val="24"/>
          <w:szCs w:val="24"/>
        </w:rPr>
        <w:t xml:space="preserve"> in 3 months. He will continue </w:t>
      </w:r>
      <w:r w:rsidR="00A467FA">
        <w:rPr>
          <w:rFonts w:ascii="Times New Roman" w:hAnsi="Times New Roman"/>
          <w:sz w:val="24"/>
          <w:szCs w:val="24"/>
        </w:rPr>
        <w:t>until we have extra funds to pay him.</w:t>
      </w:r>
    </w:p>
    <w:p w14:paraId="071973A4" w14:textId="1ECB6E2B" w:rsidR="00A467FA" w:rsidRPr="00504A2D" w:rsidRDefault="00A467FA" w:rsidP="00667A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Chief Prentice is assisting </w:t>
      </w:r>
      <w:r w:rsidR="00396045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Concho Volunteer Fire District as an EMS Coordinator. This position requires 8 hours a month</w:t>
      </w:r>
      <w:r w:rsidR="003960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he may respond to MVAs in the area at night. This position will not interfere with his Fire Chief position with Puerco Valley. 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053ED955" w14:textId="03F30D46" w:rsidR="00821775" w:rsidRPr="00504A2D" w:rsidRDefault="004649B0" w:rsidP="00504A2D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 w:rsidR="00803243">
        <w:rPr>
          <w:rFonts w:ascii="Times New Roman" w:hAnsi="Times New Roman"/>
          <w:sz w:val="24"/>
          <w:szCs w:val="24"/>
          <w:u w:val="single"/>
        </w:rPr>
        <w:t xml:space="preserve"> Linda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 w:rsidR="00803243">
        <w:rPr>
          <w:rFonts w:ascii="Times New Roman" w:hAnsi="Times New Roman"/>
          <w:sz w:val="24"/>
          <w:szCs w:val="24"/>
          <w:u w:val="single"/>
        </w:rPr>
        <w:t xml:space="preserve">Darla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 w:rsidR="00803243">
        <w:rPr>
          <w:rFonts w:ascii="Times New Roman" w:hAnsi="Times New Roman"/>
          <w:sz w:val="24"/>
          <w:szCs w:val="24"/>
          <w:u w:val="single"/>
        </w:rPr>
        <w:t xml:space="preserve"> 4-0</w:t>
      </w: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7E2AC1F" w14:textId="5AC3FB8B" w:rsidR="00202E16" w:rsidRDefault="004649B0" w:rsidP="00E24065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2" w:name="_Hlk200373247"/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  <w:bookmarkEnd w:id="2"/>
    </w:p>
    <w:p w14:paraId="2C92E31F" w14:textId="77777777" w:rsidR="0089740F" w:rsidRDefault="0089740F" w:rsidP="0089740F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15ADD1D" w14:textId="1624B303" w:rsidR="00AD24C2" w:rsidRPr="00803243" w:rsidRDefault="00927934" w:rsidP="00AD24C2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927934">
        <w:rPr>
          <w:rFonts w:ascii="Times New Roman" w:hAnsi="Times New Roman"/>
          <w:bCs/>
          <w:sz w:val="24"/>
          <w:szCs w:val="24"/>
        </w:rPr>
        <w:t>Meetings with Navajo Nation representatives.</w:t>
      </w:r>
    </w:p>
    <w:p w14:paraId="26455698" w14:textId="77777777" w:rsidR="00803243" w:rsidRPr="00803243" w:rsidRDefault="00803243" w:rsidP="00803243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E9518B3" w14:textId="1561387E" w:rsidR="00803243" w:rsidRPr="00803243" w:rsidRDefault="005B681C" w:rsidP="00803243">
      <w:pPr>
        <w:pStyle w:val="ListParagraph"/>
        <w:numPr>
          <w:ilvl w:val="0"/>
          <w:numId w:val="17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 xml:space="preserve">The Chiefs have had several meetings with representatives from the Navajo Nation. There </w:t>
      </w:r>
      <w:r w:rsidR="00F07817">
        <w:rPr>
          <w:rFonts w:ascii="Times New Roman" w:hAnsi="Times New Roman"/>
          <w:bCs/>
          <w:sz w:val="24"/>
          <w:szCs w:val="24"/>
        </w:rPr>
        <w:t xml:space="preserve">were 2 meetings with the Chapter Presidents for the Chapters in our District. </w:t>
      </w:r>
      <w:proofErr w:type="gramStart"/>
      <w:r w:rsidR="00F07817">
        <w:rPr>
          <w:rFonts w:ascii="Times New Roman" w:hAnsi="Times New Roman"/>
          <w:bCs/>
          <w:sz w:val="24"/>
          <w:szCs w:val="24"/>
        </w:rPr>
        <w:t>The majority of</w:t>
      </w:r>
      <w:proofErr w:type="gramEnd"/>
      <w:r w:rsidR="00F07817">
        <w:rPr>
          <w:rFonts w:ascii="Times New Roman" w:hAnsi="Times New Roman"/>
          <w:bCs/>
          <w:sz w:val="24"/>
          <w:szCs w:val="24"/>
        </w:rPr>
        <w:t xml:space="preserve"> them have drafted resolutions in support of our department. </w:t>
      </w:r>
      <w:r w:rsidR="004B3C5B">
        <w:rPr>
          <w:rFonts w:ascii="Times New Roman" w:hAnsi="Times New Roman"/>
          <w:bCs/>
          <w:sz w:val="24"/>
          <w:szCs w:val="24"/>
        </w:rPr>
        <w:t>In December, Chief Wood did a presentation to the Law &amp; Order Committee about our</w:t>
      </w:r>
      <w:r w:rsidR="00B21DDD">
        <w:rPr>
          <w:rFonts w:ascii="Times New Roman" w:hAnsi="Times New Roman"/>
          <w:bCs/>
          <w:sz w:val="24"/>
          <w:szCs w:val="24"/>
        </w:rPr>
        <w:t xml:space="preserve"> struggles. They were very receptive and said they will move forward to get us some assistance. </w:t>
      </w:r>
    </w:p>
    <w:p w14:paraId="406651EB" w14:textId="2162D627" w:rsidR="00B469D4" w:rsidRPr="00B21DDD" w:rsidRDefault="00B469D4" w:rsidP="00AD24C2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DHS Notice of Investigation and District response. </w:t>
      </w:r>
    </w:p>
    <w:p w14:paraId="3489790B" w14:textId="77777777" w:rsidR="00B21DDD" w:rsidRPr="00B21DDD" w:rsidRDefault="00B21DDD" w:rsidP="00B21DDD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00B8DB21" w14:textId="6BCA4D6A" w:rsidR="00B21DDD" w:rsidRPr="007258F9" w:rsidRDefault="001073D6" w:rsidP="00B21DDD">
      <w:pPr>
        <w:pStyle w:val="ListParagraph"/>
        <w:numPr>
          <w:ilvl w:val="0"/>
          <w:numId w:val="17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 xml:space="preserve">Chief Wood drafted the reply to AZDHS and got it finalized with assistance from Counsel Nicolas Cornelius. The paperwork was all turned in on </w:t>
      </w:r>
      <w:proofErr w:type="gramStart"/>
      <w:r>
        <w:rPr>
          <w:rFonts w:ascii="Times New Roman" w:hAnsi="Times New Roman"/>
          <w:bCs/>
          <w:sz w:val="24"/>
          <w:szCs w:val="24"/>
        </w:rPr>
        <w:t>time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and we are waiting for a reply. </w:t>
      </w:r>
    </w:p>
    <w:p w14:paraId="7FADBAB4" w14:textId="611E4803" w:rsidR="007258F9" w:rsidRPr="00B21DDD" w:rsidRDefault="007258F9" w:rsidP="00B21DDD">
      <w:pPr>
        <w:pStyle w:val="ListParagraph"/>
        <w:numPr>
          <w:ilvl w:val="0"/>
          <w:numId w:val="17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 xml:space="preserve">Counsel Nicolas Cornelius was advised by the Board to reach out to AZDHS to get an update and attempt to get a copy of the original complaint. </w:t>
      </w:r>
    </w:p>
    <w:p w14:paraId="6C6E0444" w14:textId="61EA173A" w:rsidR="00F541F2" w:rsidRPr="00EB5461" w:rsidRDefault="00F541F2" w:rsidP="00EB5461">
      <w:pPr>
        <w:rPr>
          <w:rFonts w:ascii="Times New Roman" w:hAnsi="Times New Roman"/>
          <w:b/>
        </w:rPr>
      </w:pPr>
    </w:p>
    <w:p w14:paraId="136B7324" w14:textId="77777777" w:rsidR="00F502BA" w:rsidRDefault="00F502BA" w:rsidP="00D24BFC">
      <w:pPr>
        <w:ind w:left="360"/>
        <w:rPr>
          <w:rFonts w:ascii="Times New Roman" w:hAnsi="Times New Roman"/>
          <w:bCs/>
        </w:rPr>
      </w:pPr>
    </w:p>
    <w:p w14:paraId="2C5E9A86" w14:textId="16E67DE8" w:rsidR="004649B0" w:rsidRPr="00752122" w:rsidRDefault="00E96D0E" w:rsidP="00E96D0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8.   E</w:t>
      </w:r>
      <w:r w:rsidR="004649B0" w:rsidRPr="00E96D0E">
        <w:rPr>
          <w:rFonts w:ascii="Times New Roman" w:hAnsi="Times New Roman"/>
          <w:b/>
        </w:rPr>
        <w:t xml:space="preserve">XECUTIVE SESSION: </w:t>
      </w:r>
      <w:r w:rsidRPr="00E96D0E">
        <w:rPr>
          <w:rFonts w:ascii="Times New Roman" w:hAnsi="Times New Roman"/>
          <w:b/>
        </w:rPr>
        <w:t xml:space="preserve">  </w:t>
      </w:r>
      <w:r w:rsidR="004649B0" w:rsidRPr="00E96D0E">
        <w:rPr>
          <w:rFonts w:ascii="Times New Roman" w:hAnsi="Times New Roman"/>
          <w:b/>
        </w:rPr>
        <w:t>TIME</w:t>
      </w:r>
      <w:r w:rsidR="001073D6">
        <w:rPr>
          <w:rFonts w:ascii="Times New Roman" w:hAnsi="Times New Roman"/>
          <w:bCs/>
          <w:u w:val="single"/>
        </w:rPr>
        <w:t xml:space="preserve"> </w:t>
      </w:r>
      <w:r w:rsidR="00752122">
        <w:rPr>
          <w:rFonts w:ascii="Times New Roman" w:hAnsi="Times New Roman"/>
          <w:bCs/>
          <w:u w:val="single"/>
        </w:rPr>
        <w:t xml:space="preserve">4:58PM </w:t>
      </w:r>
      <w:r w:rsidR="004649B0" w:rsidRPr="00E96D0E">
        <w:rPr>
          <w:rFonts w:ascii="Times New Roman" w:hAnsi="Times New Roman"/>
          <w:b/>
        </w:rPr>
        <w:t xml:space="preserve">MOTION </w:t>
      </w:r>
      <w:r w:rsidR="00752122">
        <w:rPr>
          <w:rFonts w:ascii="Times New Roman" w:hAnsi="Times New Roman"/>
          <w:bCs/>
          <w:u w:val="single"/>
        </w:rPr>
        <w:t xml:space="preserve">Darla </w:t>
      </w:r>
      <w:r w:rsidR="004649B0" w:rsidRPr="00E96D0E">
        <w:rPr>
          <w:rFonts w:ascii="Times New Roman" w:hAnsi="Times New Roman"/>
          <w:b/>
        </w:rPr>
        <w:t>SECOND</w:t>
      </w:r>
      <w:r w:rsidR="00752122">
        <w:rPr>
          <w:rFonts w:ascii="Times New Roman" w:hAnsi="Times New Roman"/>
          <w:bCs/>
          <w:u w:val="single"/>
        </w:rPr>
        <w:t xml:space="preserve"> Toni</w:t>
      </w:r>
    </w:p>
    <w:p w14:paraId="445AC0F9" w14:textId="77777777" w:rsidR="004649B0" w:rsidRPr="002E1118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CC05ECA" w14:textId="0E69CB44" w:rsidR="0067629F" w:rsidRPr="002E1118" w:rsidRDefault="00431AD1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Status of CON matters/ Arizona Dept. of Health Services matters, Federal Grant matters, Ambulance Matters, Accounting/CPA matters-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 xml:space="preserve">Counsel/Chief Prentice/Tami </w:t>
      </w:r>
    </w:p>
    <w:p w14:paraId="5F3BBA2A" w14:textId="77777777" w:rsidR="0067629F" w:rsidRPr="002E1118" w:rsidRDefault="0067629F" w:rsidP="0067629F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50DE313" w14:textId="238E8828" w:rsidR="0067629F" w:rsidRPr="002E1118" w:rsidRDefault="00821B43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Litigation Matters: Snyder/Despain</w:t>
      </w:r>
      <w:r w:rsidR="00A401AC">
        <w:rPr>
          <w:rFonts w:ascii="Times New Roman" w:hAnsi="Times New Roman"/>
          <w:bCs/>
          <w:sz w:val="24"/>
          <w:szCs w:val="24"/>
        </w:rPr>
        <w:t xml:space="preserve">-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70CD2CBC" w14:textId="77777777" w:rsidR="0067629F" w:rsidRPr="002E1118" w:rsidRDefault="0067629F" w:rsidP="0067629F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BF7B4AA" w14:textId="7DD4C5A1" w:rsidR="00AD24C2" w:rsidRPr="003C3290" w:rsidRDefault="004649B0" w:rsidP="003C329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DeSpain CON hearing at Office of Administrative Hearings-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63E97F8C" w14:textId="77777777" w:rsidR="00B469D4" w:rsidRPr="00B469D4" w:rsidRDefault="00B469D4" w:rsidP="00B469D4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0A330F95" w14:textId="0C88015C" w:rsidR="00B469D4" w:rsidRPr="008E40A8" w:rsidRDefault="00B469D4" w:rsidP="00AD24C2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DHS Notice of Investigation and District response.  </w:t>
      </w:r>
    </w:p>
    <w:p w14:paraId="5E4FE803" w14:textId="77777777" w:rsidR="001A0DC4" w:rsidRPr="001A0DC4" w:rsidRDefault="001A0DC4" w:rsidP="001A0DC4">
      <w:pPr>
        <w:ind w:left="360"/>
        <w:rPr>
          <w:rFonts w:ascii="Times New Roman" w:hAnsi="Times New Roman"/>
          <w:bCs/>
        </w:rPr>
      </w:pPr>
    </w:p>
    <w:p w14:paraId="4EAB2A3F" w14:textId="77777777" w:rsidR="00E26D13" w:rsidRPr="00E26D13" w:rsidRDefault="00E26D13" w:rsidP="00E26D13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5F980DA" w14:textId="77777777" w:rsidR="00B54006" w:rsidRPr="00B54006" w:rsidRDefault="00B54006" w:rsidP="00B54006">
      <w:pPr>
        <w:pStyle w:val="ListParagraph"/>
        <w:rPr>
          <w:rFonts w:ascii="Times New Roman" w:hAnsi="Times New Roman"/>
          <w:bCs/>
        </w:rPr>
      </w:pPr>
    </w:p>
    <w:p w14:paraId="0B64D96E" w14:textId="7E6F79A1" w:rsidR="00F851BA" w:rsidRDefault="00533594" w:rsidP="0043327A">
      <w:pPr>
        <w:ind w:firstLine="720"/>
        <w:rPr>
          <w:rFonts w:ascii="Times New Roman" w:hAnsi="Times New Roman"/>
          <w:b/>
        </w:rPr>
      </w:pPr>
      <w:r w:rsidRPr="00533594">
        <w:rPr>
          <w:rFonts w:ascii="Times New Roman" w:hAnsi="Times New Roman"/>
          <w:b/>
        </w:rPr>
        <w:t>RETURN TO OPEN MEETING AT:</w:t>
      </w:r>
      <w:r w:rsidR="00752122">
        <w:rPr>
          <w:rFonts w:ascii="Times New Roman" w:hAnsi="Times New Roman"/>
          <w:b/>
        </w:rPr>
        <w:t xml:space="preserve"> </w:t>
      </w:r>
      <w:r w:rsidR="00752122">
        <w:rPr>
          <w:rFonts w:ascii="Times New Roman" w:hAnsi="Times New Roman"/>
          <w:bCs/>
          <w:u w:val="single"/>
        </w:rPr>
        <w:t>5:03</w:t>
      </w:r>
      <w:r w:rsidR="00274B16">
        <w:rPr>
          <w:rFonts w:ascii="Times New Roman" w:hAnsi="Times New Roman"/>
          <w:bCs/>
          <w:u w:val="single"/>
        </w:rPr>
        <w:t>PM</w:t>
      </w:r>
    </w:p>
    <w:p w14:paraId="01F000AE" w14:textId="77777777" w:rsidR="00187F01" w:rsidRPr="00533594" w:rsidRDefault="00187F01" w:rsidP="0043327A">
      <w:pPr>
        <w:ind w:firstLine="720"/>
        <w:rPr>
          <w:rFonts w:ascii="Times New Roman" w:hAnsi="Times New Roman"/>
          <w:b/>
        </w:rPr>
      </w:pPr>
    </w:p>
    <w:p w14:paraId="1E676F16" w14:textId="77777777" w:rsidR="00431AD1" w:rsidRPr="00533594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D402461" w14:textId="167C4449" w:rsidR="00533594" w:rsidRPr="00533594" w:rsidRDefault="002E1118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>N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EXT FIRE BOARD MEETING WILL BE ON </w:t>
      </w:r>
      <w:r w:rsidR="009E4802">
        <w:rPr>
          <w:rFonts w:ascii="Times New Roman" w:hAnsi="Times New Roman"/>
          <w:b/>
          <w:sz w:val="24"/>
          <w:szCs w:val="24"/>
        </w:rPr>
        <w:t>February 12th</w:t>
      </w:r>
      <w:r w:rsidR="00A7343A" w:rsidRPr="00533594">
        <w:rPr>
          <w:rFonts w:ascii="Times New Roman" w:hAnsi="Times New Roman"/>
          <w:b/>
          <w:sz w:val="24"/>
          <w:szCs w:val="24"/>
        </w:rPr>
        <w:t xml:space="preserve"> 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at </w:t>
      </w:r>
      <w:r w:rsidR="000A45F5">
        <w:rPr>
          <w:rFonts w:ascii="Times New Roman" w:hAnsi="Times New Roman"/>
          <w:b/>
          <w:sz w:val="24"/>
          <w:szCs w:val="24"/>
        </w:rPr>
        <w:t>4</w:t>
      </w:r>
      <w:r w:rsidR="001E2D2D">
        <w:rPr>
          <w:rFonts w:ascii="Times New Roman" w:hAnsi="Times New Roman"/>
          <w:b/>
          <w:sz w:val="24"/>
          <w:szCs w:val="24"/>
        </w:rPr>
        <w:t>:30</w:t>
      </w:r>
      <w:r w:rsidR="004649B0" w:rsidRPr="00533594">
        <w:rPr>
          <w:rFonts w:ascii="Times New Roman" w:hAnsi="Times New Roman"/>
          <w:b/>
          <w:sz w:val="24"/>
          <w:szCs w:val="24"/>
        </w:rPr>
        <w:t>pm MST</w:t>
      </w:r>
      <w:r w:rsidR="00533594" w:rsidRPr="00533594">
        <w:rPr>
          <w:rFonts w:ascii="Times New Roman" w:hAnsi="Times New Roman"/>
          <w:b/>
          <w:sz w:val="24"/>
          <w:szCs w:val="24"/>
        </w:rPr>
        <w:t>.</w:t>
      </w:r>
    </w:p>
    <w:p w14:paraId="1C35F60B" w14:textId="77777777" w:rsidR="00533594" w:rsidRPr="00533594" w:rsidRDefault="00533594" w:rsidP="0053359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10A67F8" w14:textId="4B4D8279" w:rsidR="007B66FD" w:rsidRPr="00274B16" w:rsidRDefault="004649B0" w:rsidP="007B66FD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 xml:space="preserve">ADJOURNMENT: </w:t>
      </w:r>
      <w:r w:rsidRPr="00533594">
        <w:rPr>
          <w:rFonts w:ascii="Times New Roman" w:hAnsi="Times New Roman"/>
          <w:b/>
          <w:bCs/>
          <w:sz w:val="24"/>
          <w:szCs w:val="24"/>
        </w:rPr>
        <w:t>MOTION</w:t>
      </w:r>
      <w:r w:rsidR="00274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4B16">
        <w:rPr>
          <w:rFonts w:ascii="Times New Roman" w:hAnsi="Times New Roman"/>
          <w:sz w:val="24"/>
          <w:szCs w:val="24"/>
          <w:u w:val="single"/>
        </w:rPr>
        <w:t xml:space="preserve">Darla </w:t>
      </w:r>
      <w:r w:rsidRPr="00533594">
        <w:rPr>
          <w:rFonts w:ascii="Times New Roman" w:hAnsi="Times New Roman"/>
          <w:b/>
          <w:bCs/>
          <w:sz w:val="24"/>
          <w:szCs w:val="24"/>
        </w:rPr>
        <w:t>SECOND</w:t>
      </w:r>
      <w:r w:rsidR="00274B1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274B16">
        <w:rPr>
          <w:rFonts w:ascii="Times New Roman" w:hAnsi="Times New Roman"/>
          <w:sz w:val="24"/>
          <w:szCs w:val="24"/>
          <w:u w:val="single"/>
        </w:rPr>
        <w:t xml:space="preserve">Linda  </w:t>
      </w:r>
      <w:r w:rsidR="00274B16">
        <w:rPr>
          <w:rFonts w:ascii="Times New Roman" w:hAnsi="Times New Roman"/>
          <w:sz w:val="24"/>
          <w:szCs w:val="24"/>
        </w:rPr>
        <w:t>@</w:t>
      </w:r>
      <w:proofErr w:type="gramEnd"/>
      <w:r w:rsidR="00274B16">
        <w:rPr>
          <w:rFonts w:ascii="Times New Roman" w:hAnsi="Times New Roman"/>
          <w:sz w:val="24"/>
          <w:szCs w:val="24"/>
        </w:rPr>
        <w:t xml:space="preserve"> 5:04PM</w:t>
      </w:r>
    </w:p>
    <w:sectPr w:rsidR="007B66FD" w:rsidRPr="00274B1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1EE5" w14:textId="77777777" w:rsidR="00FC647B" w:rsidRDefault="00FC647B">
      <w:r>
        <w:separator/>
      </w:r>
    </w:p>
  </w:endnote>
  <w:endnote w:type="continuationSeparator" w:id="0">
    <w:p w14:paraId="3D4D22ED" w14:textId="77777777" w:rsidR="00FC647B" w:rsidRDefault="00FC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DA39" w14:textId="77777777" w:rsidR="00FC647B" w:rsidRDefault="00FC647B">
      <w:r>
        <w:separator/>
      </w:r>
    </w:p>
  </w:footnote>
  <w:footnote w:type="continuationSeparator" w:id="0">
    <w:p w14:paraId="305FB371" w14:textId="77777777" w:rsidR="00FC647B" w:rsidRDefault="00FC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7B433A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Puerco Valley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Fire</w:t>
    </w:r>
    <w:proofErr w:type="spellEnd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District</w:t>
    </w:r>
    <w:proofErr w:type="spellEnd"/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7B433A">
      <w:rPr>
        <w:lang w:val="es-ES"/>
      </w:rPr>
      <w:t xml:space="preserve"> (</w:t>
    </w:r>
    <w:r w:rsidRPr="007B433A">
      <w:rPr>
        <w:color w:val="000000"/>
        <w:lang w:val="es-ES"/>
      </w:rPr>
      <w:t>928) 688-</w:t>
    </w:r>
    <w:r w:rsidR="00E55B3B" w:rsidRPr="007B433A">
      <w:rPr>
        <w:color w:val="000000"/>
        <w:lang w:val="es-ES"/>
      </w:rPr>
      <w:t>3616</w:t>
    </w:r>
    <w:r w:rsidRPr="007B433A">
      <w:rPr>
        <w:color w:val="000000"/>
        <w:lang w:val="es-ES"/>
      </w:rPr>
      <w:t xml:space="preserve"> </w:t>
    </w:r>
    <w:r w:rsidRPr="007B433A">
      <w:rPr>
        <w:lang w:val="es-ES"/>
      </w:rPr>
      <w:t xml:space="preserve">- </w:t>
    </w:r>
    <w:r w:rsidRPr="007B433A">
      <w:rPr>
        <w:color w:val="000000"/>
        <w:lang w:val="es-ES"/>
      </w:rPr>
      <w:t>P</w:t>
    </w:r>
    <w:r w:rsidRPr="007B433A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2B"/>
    <w:multiLevelType w:val="hybridMultilevel"/>
    <w:tmpl w:val="CF7432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45B82"/>
    <w:multiLevelType w:val="hybridMultilevel"/>
    <w:tmpl w:val="853E0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801C6"/>
    <w:multiLevelType w:val="hybridMultilevel"/>
    <w:tmpl w:val="6BFAD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03E9F"/>
    <w:multiLevelType w:val="hybridMultilevel"/>
    <w:tmpl w:val="C7A0D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D7F45"/>
    <w:multiLevelType w:val="hybridMultilevel"/>
    <w:tmpl w:val="5A4E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57CA9"/>
    <w:multiLevelType w:val="hybridMultilevel"/>
    <w:tmpl w:val="7EFAD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5D03C2"/>
    <w:multiLevelType w:val="hybridMultilevel"/>
    <w:tmpl w:val="8EF6FE72"/>
    <w:lvl w:ilvl="0" w:tplc="B0D456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6406E"/>
    <w:multiLevelType w:val="hybridMultilevel"/>
    <w:tmpl w:val="29980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1740EC"/>
    <w:multiLevelType w:val="hybridMultilevel"/>
    <w:tmpl w:val="1168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D45EB"/>
    <w:multiLevelType w:val="hybridMultilevel"/>
    <w:tmpl w:val="6D281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F5920"/>
    <w:multiLevelType w:val="hybridMultilevel"/>
    <w:tmpl w:val="471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922A6"/>
    <w:multiLevelType w:val="hybridMultilevel"/>
    <w:tmpl w:val="4C664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547E1"/>
    <w:multiLevelType w:val="hybridMultilevel"/>
    <w:tmpl w:val="70004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A7D10"/>
    <w:multiLevelType w:val="hybridMultilevel"/>
    <w:tmpl w:val="1EC00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3282394">
    <w:abstractNumId w:val="6"/>
  </w:num>
  <w:num w:numId="2" w16cid:durableId="410928997">
    <w:abstractNumId w:val="5"/>
  </w:num>
  <w:num w:numId="3" w16cid:durableId="1329017268">
    <w:abstractNumId w:val="1"/>
  </w:num>
  <w:num w:numId="4" w16cid:durableId="1645968862">
    <w:abstractNumId w:val="3"/>
  </w:num>
  <w:num w:numId="5" w16cid:durableId="865826819">
    <w:abstractNumId w:val="9"/>
  </w:num>
  <w:num w:numId="6" w16cid:durableId="27529363">
    <w:abstractNumId w:val="11"/>
  </w:num>
  <w:num w:numId="7" w16cid:durableId="785733574">
    <w:abstractNumId w:val="12"/>
  </w:num>
  <w:num w:numId="8" w16cid:durableId="1012149760">
    <w:abstractNumId w:val="0"/>
  </w:num>
  <w:num w:numId="9" w16cid:durableId="1184127679">
    <w:abstractNumId w:val="13"/>
  </w:num>
  <w:num w:numId="10" w16cid:durableId="165753493">
    <w:abstractNumId w:val="7"/>
  </w:num>
  <w:num w:numId="11" w16cid:durableId="1812402187">
    <w:abstractNumId w:val="4"/>
  </w:num>
  <w:num w:numId="12" w16cid:durableId="738209904">
    <w:abstractNumId w:val="15"/>
  </w:num>
  <w:num w:numId="13" w16cid:durableId="1014577874">
    <w:abstractNumId w:val="8"/>
  </w:num>
  <w:num w:numId="14" w16cid:durableId="1109472182">
    <w:abstractNumId w:val="2"/>
  </w:num>
  <w:num w:numId="15" w16cid:durableId="1338383491">
    <w:abstractNumId w:val="16"/>
  </w:num>
  <w:num w:numId="16" w16cid:durableId="337579680">
    <w:abstractNumId w:val="10"/>
  </w:num>
  <w:num w:numId="17" w16cid:durableId="1720863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0252E"/>
    <w:rsid w:val="0001035E"/>
    <w:rsid w:val="000128B5"/>
    <w:rsid w:val="00021F48"/>
    <w:rsid w:val="00027DAB"/>
    <w:rsid w:val="00043ADC"/>
    <w:rsid w:val="00055ABA"/>
    <w:rsid w:val="000749D6"/>
    <w:rsid w:val="00075F8C"/>
    <w:rsid w:val="00083519"/>
    <w:rsid w:val="000878D9"/>
    <w:rsid w:val="00093C82"/>
    <w:rsid w:val="0009507E"/>
    <w:rsid w:val="00097429"/>
    <w:rsid w:val="000A132F"/>
    <w:rsid w:val="000A45F5"/>
    <w:rsid w:val="000A6E3A"/>
    <w:rsid w:val="000C31C6"/>
    <w:rsid w:val="000C5E49"/>
    <w:rsid w:val="000C70AE"/>
    <w:rsid w:val="000E7C5C"/>
    <w:rsid w:val="000F2F30"/>
    <w:rsid w:val="0010577E"/>
    <w:rsid w:val="0010717C"/>
    <w:rsid w:val="001073D6"/>
    <w:rsid w:val="00121007"/>
    <w:rsid w:val="00132CD5"/>
    <w:rsid w:val="00152244"/>
    <w:rsid w:val="00164F3F"/>
    <w:rsid w:val="00167105"/>
    <w:rsid w:val="001744EC"/>
    <w:rsid w:val="00187F01"/>
    <w:rsid w:val="00191C23"/>
    <w:rsid w:val="00192846"/>
    <w:rsid w:val="00196ECA"/>
    <w:rsid w:val="001A0DC4"/>
    <w:rsid w:val="001B14A3"/>
    <w:rsid w:val="001C462B"/>
    <w:rsid w:val="001D5AB6"/>
    <w:rsid w:val="001E2D2D"/>
    <w:rsid w:val="001E5908"/>
    <w:rsid w:val="001E7A5D"/>
    <w:rsid w:val="001F4A49"/>
    <w:rsid w:val="001F583E"/>
    <w:rsid w:val="001F7276"/>
    <w:rsid w:val="00202E16"/>
    <w:rsid w:val="002031CB"/>
    <w:rsid w:val="00225178"/>
    <w:rsid w:val="002327A6"/>
    <w:rsid w:val="0023508F"/>
    <w:rsid w:val="00244098"/>
    <w:rsid w:val="00246ECD"/>
    <w:rsid w:val="00255798"/>
    <w:rsid w:val="00274B16"/>
    <w:rsid w:val="00274B9F"/>
    <w:rsid w:val="00280E63"/>
    <w:rsid w:val="00286F53"/>
    <w:rsid w:val="00293DB4"/>
    <w:rsid w:val="00297B97"/>
    <w:rsid w:val="002A1FAE"/>
    <w:rsid w:val="002A221E"/>
    <w:rsid w:val="002A28FD"/>
    <w:rsid w:val="002A2D13"/>
    <w:rsid w:val="002A6284"/>
    <w:rsid w:val="002A652F"/>
    <w:rsid w:val="002B045A"/>
    <w:rsid w:val="002B5568"/>
    <w:rsid w:val="002C1681"/>
    <w:rsid w:val="002C22FE"/>
    <w:rsid w:val="002D50C8"/>
    <w:rsid w:val="002E1118"/>
    <w:rsid w:val="002E2191"/>
    <w:rsid w:val="002E35BC"/>
    <w:rsid w:val="00306F57"/>
    <w:rsid w:val="00314D76"/>
    <w:rsid w:val="00327A87"/>
    <w:rsid w:val="00337291"/>
    <w:rsid w:val="003503D0"/>
    <w:rsid w:val="003545FA"/>
    <w:rsid w:val="003556C5"/>
    <w:rsid w:val="0036691D"/>
    <w:rsid w:val="003733F1"/>
    <w:rsid w:val="00375805"/>
    <w:rsid w:val="00375AA7"/>
    <w:rsid w:val="003872B7"/>
    <w:rsid w:val="00396045"/>
    <w:rsid w:val="003B218A"/>
    <w:rsid w:val="003C24CC"/>
    <w:rsid w:val="003C3290"/>
    <w:rsid w:val="003C3380"/>
    <w:rsid w:val="003D26B8"/>
    <w:rsid w:val="003D70DB"/>
    <w:rsid w:val="003F6DAB"/>
    <w:rsid w:val="00415D89"/>
    <w:rsid w:val="00421557"/>
    <w:rsid w:val="00426E7E"/>
    <w:rsid w:val="00427625"/>
    <w:rsid w:val="00431AD1"/>
    <w:rsid w:val="0043327A"/>
    <w:rsid w:val="004649B0"/>
    <w:rsid w:val="00474D0F"/>
    <w:rsid w:val="00475172"/>
    <w:rsid w:val="00477338"/>
    <w:rsid w:val="004B3C5B"/>
    <w:rsid w:val="004B63BB"/>
    <w:rsid w:val="004C7817"/>
    <w:rsid w:val="004D7953"/>
    <w:rsid w:val="004F0155"/>
    <w:rsid w:val="00503014"/>
    <w:rsid w:val="00504A2D"/>
    <w:rsid w:val="005201FA"/>
    <w:rsid w:val="00524BFB"/>
    <w:rsid w:val="00530816"/>
    <w:rsid w:val="00533594"/>
    <w:rsid w:val="00541C9C"/>
    <w:rsid w:val="0054553B"/>
    <w:rsid w:val="0055291F"/>
    <w:rsid w:val="00554750"/>
    <w:rsid w:val="00556EBD"/>
    <w:rsid w:val="00585800"/>
    <w:rsid w:val="005924F9"/>
    <w:rsid w:val="005A625C"/>
    <w:rsid w:val="005B1036"/>
    <w:rsid w:val="005B2600"/>
    <w:rsid w:val="005B26E3"/>
    <w:rsid w:val="005B681C"/>
    <w:rsid w:val="005B727D"/>
    <w:rsid w:val="005C3F5F"/>
    <w:rsid w:val="005F04A2"/>
    <w:rsid w:val="00614237"/>
    <w:rsid w:val="00620AB5"/>
    <w:rsid w:val="00622FA1"/>
    <w:rsid w:val="00663E2B"/>
    <w:rsid w:val="00667A43"/>
    <w:rsid w:val="00670376"/>
    <w:rsid w:val="00671C54"/>
    <w:rsid w:val="00671DB3"/>
    <w:rsid w:val="00674187"/>
    <w:rsid w:val="0067629F"/>
    <w:rsid w:val="00676C7E"/>
    <w:rsid w:val="006B11D5"/>
    <w:rsid w:val="006B2301"/>
    <w:rsid w:val="006B3F25"/>
    <w:rsid w:val="006C6C7F"/>
    <w:rsid w:val="006D0114"/>
    <w:rsid w:val="006D2D7C"/>
    <w:rsid w:val="006E1F24"/>
    <w:rsid w:val="0071624C"/>
    <w:rsid w:val="007248A4"/>
    <w:rsid w:val="007258F9"/>
    <w:rsid w:val="007418AF"/>
    <w:rsid w:val="00752122"/>
    <w:rsid w:val="0075467D"/>
    <w:rsid w:val="00760528"/>
    <w:rsid w:val="0076508B"/>
    <w:rsid w:val="0078055F"/>
    <w:rsid w:val="00793854"/>
    <w:rsid w:val="007A1C09"/>
    <w:rsid w:val="007A62D6"/>
    <w:rsid w:val="007A6FC5"/>
    <w:rsid w:val="007B433A"/>
    <w:rsid w:val="007B66FD"/>
    <w:rsid w:val="007C1B51"/>
    <w:rsid w:val="00803243"/>
    <w:rsid w:val="00813E74"/>
    <w:rsid w:val="00821775"/>
    <w:rsid w:val="00821B43"/>
    <w:rsid w:val="0083525B"/>
    <w:rsid w:val="00867858"/>
    <w:rsid w:val="00874DDB"/>
    <w:rsid w:val="00885935"/>
    <w:rsid w:val="008905C7"/>
    <w:rsid w:val="0089740F"/>
    <w:rsid w:val="008B3D9A"/>
    <w:rsid w:val="008C00B9"/>
    <w:rsid w:val="008C7218"/>
    <w:rsid w:val="008D30D2"/>
    <w:rsid w:val="008E136A"/>
    <w:rsid w:val="008E40A8"/>
    <w:rsid w:val="008F67B4"/>
    <w:rsid w:val="00907FF3"/>
    <w:rsid w:val="009230B3"/>
    <w:rsid w:val="00927934"/>
    <w:rsid w:val="00931ADB"/>
    <w:rsid w:val="00941C51"/>
    <w:rsid w:val="00950EEF"/>
    <w:rsid w:val="00963E06"/>
    <w:rsid w:val="0097127D"/>
    <w:rsid w:val="009742D6"/>
    <w:rsid w:val="0099114F"/>
    <w:rsid w:val="009A04C5"/>
    <w:rsid w:val="009A1EB7"/>
    <w:rsid w:val="009B2AB9"/>
    <w:rsid w:val="009B2D94"/>
    <w:rsid w:val="009E4802"/>
    <w:rsid w:val="009F2890"/>
    <w:rsid w:val="009F50FA"/>
    <w:rsid w:val="009F5746"/>
    <w:rsid w:val="00A04D8C"/>
    <w:rsid w:val="00A1380B"/>
    <w:rsid w:val="00A36752"/>
    <w:rsid w:val="00A401AC"/>
    <w:rsid w:val="00A4428A"/>
    <w:rsid w:val="00A467FA"/>
    <w:rsid w:val="00A66057"/>
    <w:rsid w:val="00A7343A"/>
    <w:rsid w:val="00A7444B"/>
    <w:rsid w:val="00A74698"/>
    <w:rsid w:val="00A861A9"/>
    <w:rsid w:val="00A9113F"/>
    <w:rsid w:val="00AB50CF"/>
    <w:rsid w:val="00AD24C2"/>
    <w:rsid w:val="00AD2CFC"/>
    <w:rsid w:val="00AD6784"/>
    <w:rsid w:val="00AE6282"/>
    <w:rsid w:val="00AF705B"/>
    <w:rsid w:val="00B02863"/>
    <w:rsid w:val="00B02AE3"/>
    <w:rsid w:val="00B17CA3"/>
    <w:rsid w:val="00B21DDD"/>
    <w:rsid w:val="00B2445C"/>
    <w:rsid w:val="00B31829"/>
    <w:rsid w:val="00B44B54"/>
    <w:rsid w:val="00B469D4"/>
    <w:rsid w:val="00B50BEC"/>
    <w:rsid w:val="00B54006"/>
    <w:rsid w:val="00B54EE0"/>
    <w:rsid w:val="00B75ED5"/>
    <w:rsid w:val="00B801BF"/>
    <w:rsid w:val="00B8238E"/>
    <w:rsid w:val="00B93241"/>
    <w:rsid w:val="00BC107D"/>
    <w:rsid w:val="00BF3305"/>
    <w:rsid w:val="00C03243"/>
    <w:rsid w:val="00C070E4"/>
    <w:rsid w:val="00C10315"/>
    <w:rsid w:val="00C1440D"/>
    <w:rsid w:val="00C167CE"/>
    <w:rsid w:val="00C235C2"/>
    <w:rsid w:val="00C24177"/>
    <w:rsid w:val="00C27787"/>
    <w:rsid w:val="00C4469A"/>
    <w:rsid w:val="00C4629F"/>
    <w:rsid w:val="00C53FA7"/>
    <w:rsid w:val="00C54D1F"/>
    <w:rsid w:val="00C941F3"/>
    <w:rsid w:val="00C965BB"/>
    <w:rsid w:val="00CA32A8"/>
    <w:rsid w:val="00CC2209"/>
    <w:rsid w:val="00CD4AAE"/>
    <w:rsid w:val="00CF5DB5"/>
    <w:rsid w:val="00D10375"/>
    <w:rsid w:val="00D24BFC"/>
    <w:rsid w:val="00D3587C"/>
    <w:rsid w:val="00D35C7C"/>
    <w:rsid w:val="00D56F90"/>
    <w:rsid w:val="00DB5C69"/>
    <w:rsid w:val="00DE204F"/>
    <w:rsid w:val="00E108FA"/>
    <w:rsid w:val="00E113AC"/>
    <w:rsid w:val="00E22F0F"/>
    <w:rsid w:val="00E24065"/>
    <w:rsid w:val="00E26D13"/>
    <w:rsid w:val="00E36DF5"/>
    <w:rsid w:val="00E4354B"/>
    <w:rsid w:val="00E439D4"/>
    <w:rsid w:val="00E46090"/>
    <w:rsid w:val="00E55B3B"/>
    <w:rsid w:val="00E55F54"/>
    <w:rsid w:val="00E56C2C"/>
    <w:rsid w:val="00E76C2E"/>
    <w:rsid w:val="00E96D0E"/>
    <w:rsid w:val="00EA26A0"/>
    <w:rsid w:val="00EA4152"/>
    <w:rsid w:val="00EB1225"/>
    <w:rsid w:val="00EB5461"/>
    <w:rsid w:val="00EC68B4"/>
    <w:rsid w:val="00ED61CE"/>
    <w:rsid w:val="00EE01E7"/>
    <w:rsid w:val="00EF3D85"/>
    <w:rsid w:val="00F00CA2"/>
    <w:rsid w:val="00F0601A"/>
    <w:rsid w:val="00F07817"/>
    <w:rsid w:val="00F21F85"/>
    <w:rsid w:val="00F32A09"/>
    <w:rsid w:val="00F35103"/>
    <w:rsid w:val="00F37DDA"/>
    <w:rsid w:val="00F502BA"/>
    <w:rsid w:val="00F541F2"/>
    <w:rsid w:val="00F54413"/>
    <w:rsid w:val="00F64AAE"/>
    <w:rsid w:val="00F75B75"/>
    <w:rsid w:val="00F8017B"/>
    <w:rsid w:val="00F851BA"/>
    <w:rsid w:val="00F913FE"/>
    <w:rsid w:val="00FA3A03"/>
    <w:rsid w:val="00FB27D5"/>
    <w:rsid w:val="00FB4599"/>
    <w:rsid w:val="00FB5AB2"/>
    <w:rsid w:val="00FC0B06"/>
    <w:rsid w:val="00FC647B"/>
    <w:rsid w:val="00FD1B83"/>
    <w:rsid w:val="00FF17D1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7939bc6d82429fa2ffe8cd621302e8e7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6730f600ac72add795058d8e3ee12834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E7436-2275-452F-B071-82FD588E0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3645450-7309-4539-93E4-A7A28C6BB971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customXml/itemProps4.xml><?xml version="1.0" encoding="utf-8"?>
<ds:datastoreItem xmlns:ds="http://schemas.openxmlformats.org/officeDocument/2006/customXml" ds:itemID="{5582BB0C-9BFA-4FCB-8BD9-5DD955C72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877</Words>
  <Characters>4465</Characters>
  <Application>Microsoft Office Word</Application>
  <DocSecurity>0</DocSecurity>
  <Lines>127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30</cp:revision>
  <cp:lastPrinted>2026-02-12T17:31:00Z</cp:lastPrinted>
  <dcterms:created xsi:type="dcterms:W3CDTF">2026-01-13T22:18:00Z</dcterms:created>
  <dcterms:modified xsi:type="dcterms:W3CDTF">2026-02-12T17:31:00Z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  <property fmtid="{D5CDD505-2E9C-101B-9397-08002B2CF9AE}" pid="3" name="ContentTypeId">
    <vt:lpwstr>0x01010058FB7F4497F5FC45AA9F7DF3E692C9B7</vt:lpwstr>
  </property>
  <property fmtid="{D5CDD505-2E9C-101B-9397-08002B2CF9AE}" pid="4" name="MediaServiceImageTags">
    <vt:lpwstr/>
  </property>
</Properties>
</file>