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14849DFB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CF5DB5">
        <w:rPr>
          <w:rFonts w:ascii="Times New Roman" w:hAnsi="Times New Roman"/>
          <w:b/>
          <w:i/>
          <w:u w:val="single"/>
        </w:rPr>
        <w:t>May 8th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B50BEC">
        <w:rPr>
          <w:rFonts w:ascii="Times New Roman" w:hAnsi="Times New Roman"/>
          <w:b/>
          <w:i/>
          <w:u w:val="single"/>
        </w:rPr>
        <w:t>3</w:t>
      </w:r>
      <w:r w:rsidR="00F75B75">
        <w:rPr>
          <w:rFonts w:ascii="Times New Roman" w:hAnsi="Times New Roman"/>
          <w:b/>
          <w:i/>
          <w:u w:val="single"/>
        </w:rPr>
        <w:t>:30pm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2C9EE19" w:rsidR="005F04A2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CF5DB5">
        <w:rPr>
          <w:rFonts w:ascii="Times New Roman" w:hAnsi="Times New Roman"/>
          <w:sz w:val="24"/>
          <w:szCs w:val="24"/>
        </w:rPr>
        <w:t>April 10th</w:t>
      </w:r>
      <w:r w:rsidR="00B50BEC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Pr="00821B43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5A0B8E11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bookmarkStart w:id="0" w:name="_Hlk171327611"/>
      <w:r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>
        <w:rPr>
          <w:rFonts w:ascii="Times New Roman" w:hAnsi="Times New Roman"/>
          <w:bCs/>
          <w:sz w:val="24"/>
          <w:szCs w:val="24"/>
        </w:rPr>
        <w:t xml:space="preserve">Audit Matters, </w:t>
      </w:r>
      <w:r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6F9F9C9" w14:textId="425150C2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Litigation matters: Snyder</w:t>
      </w:r>
      <w:r w:rsidR="00F0601A">
        <w:rPr>
          <w:rFonts w:ascii="Times New Roman" w:hAnsi="Times New Roman"/>
          <w:bCs/>
          <w:sz w:val="24"/>
          <w:szCs w:val="24"/>
        </w:rPr>
        <w:t>/DeSpain</w:t>
      </w:r>
      <w:r>
        <w:rPr>
          <w:rFonts w:ascii="Times New Roman" w:hAnsi="Times New Roman"/>
          <w:bCs/>
          <w:sz w:val="24"/>
          <w:szCs w:val="24"/>
        </w:rPr>
        <w:t>; DHS-Counsel</w:t>
      </w:r>
    </w:p>
    <w:p w14:paraId="5CD5786E" w14:textId="77777777" w:rsidR="002327A6" w:rsidRDefault="002327A6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369955E9" w14:textId="77777777" w:rsidR="002327A6" w:rsidRDefault="002327A6" w:rsidP="002327A6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lastRenderedPageBreak/>
        <w:t>DeSpain CON hearing at Office of Administrative Hearings -Counsel</w:t>
      </w:r>
    </w:p>
    <w:p w14:paraId="596EFB68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p w14:paraId="7FE08E81" w14:textId="23C85563" w:rsidR="00E4354B" w:rsidRDefault="00E4354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Transfer of money from the Auxiliary Account</w:t>
      </w:r>
      <w:r w:rsidR="0010717C">
        <w:rPr>
          <w:rFonts w:ascii="Times New Roman" w:hAnsi="Times New Roman"/>
          <w:bCs/>
        </w:rPr>
        <w:t xml:space="preserve"> &amp; Puerco Valley Ambulance Account</w:t>
      </w:r>
      <w:r>
        <w:rPr>
          <w:rFonts w:ascii="Times New Roman" w:hAnsi="Times New Roman"/>
          <w:bCs/>
        </w:rPr>
        <w:t xml:space="preserve"> to the County Warrant Account</w:t>
      </w:r>
    </w:p>
    <w:p w14:paraId="64C7F1F5" w14:textId="77777777" w:rsidR="00E4354B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transfer:  </w:t>
      </w:r>
      <w:r w:rsidRPr="00C4469A">
        <w:rPr>
          <w:rFonts w:ascii="Times New Roman" w:hAnsi="Times New Roman"/>
          <w:b/>
        </w:rPr>
        <w:t>MOTION_________SECOND_________CARRIED_____</w:t>
      </w:r>
    </w:p>
    <w:p w14:paraId="7CC0EEBF" w14:textId="77777777" w:rsidR="00CD4AAE" w:rsidRDefault="00CD4AAE" w:rsidP="00E4354B">
      <w:pPr>
        <w:ind w:left="360"/>
        <w:rPr>
          <w:rFonts w:ascii="Times New Roman" w:hAnsi="Times New Roman"/>
          <w:b/>
        </w:rPr>
      </w:pPr>
    </w:p>
    <w:p w14:paraId="1D07286E" w14:textId="38945D8A" w:rsidR="00CD4AAE" w:rsidRDefault="00B50BEC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Fireworks Contract- Chief Wood</w:t>
      </w:r>
    </w:p>
    <w:p w14:paraId="6A49A23A" w14:textId="77777777" w:rsidR="001C462B" w:rsidRDefault="001C462B" w:rsidP="00E4354B">
      <w:pPr>
        <w:ind w:left="360"/>
        <w:rPr>
          <w:rFonts w:ascii="Times New Roman" w:hAnsi="Times New Roman"/>
          <w:bCs/>
        </w:rPr>
      </w:pPr>
    </w:p>
    <w:p w14:paraId="58F66A9C" w14:textId="74FBF1B7" w:rsidR="001C462B" w:rsidRDefault="001C462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Purchase of a new engine- Chief Prentice</w:t>
      </w:r>
    </w:p>
    <w:p w14:paraId="1B1722B5" w14:textId="2BD00234" w:rsidR="00F851BA" w:rsidRDefault="00F851BA" w:rsidP="00E4354B">
      <w:pPr>
        <w:ind w:left="360"/>
        <w:rPr>
          <w:rFonts w:ascii="Times New Roman" w:hAnsi="Times New Roman"/>
          <w:bCs/>
        </w:rPr>
      </w:pPr>
    </w:p>
    <w:p w14:paraId="18CCB24A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78C37C8A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72ACBEC" w14:textId="77777777" w:rsidR="00DE204F" w:rsidRDefault="00DE204F" w:rsidP="00DE204F">
      <w:pPr>
        <w:rPr>
          <w:rFonts w:ascii="Times New Roman" w:hAnsi="Times New Roman"/>
          <w:b/>
        </w:rPr>
      </w:pPr>
    </w:p>
    <w:p w14:paraId="47B56F92" w14:textId="49C165D3" w:rsidR="00DE204F" w:rsidRDefault="00A66057" w:rsidP="00DE204F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Firefighter </w:t>
      </w:r>
      <w:proofErr w:type="spellStart"/>
      <w:r>
        <w:rPr>
          <w:rFonts w:ascii="Times New Roman" w:hAnsi="Times New Roman"/>
          <w:bCs/>
        </w:rPr>
        <w:t>Therio</w:t>
      </w:r>
      <w:proofErr w:type="spellEnd"/>
      <w:r>
        <w:rPr>
          <w:rFonts w:ascii="Times New Roman" w:hAnsi="Times New Roman"/>
          <w:bCs/>
        </w:rPr>
        <w:t xml:space="preserve"> </w:t>
      </w:r>
      <w:r w:rsidR="002A652F">
        <w:rPr>
          <w:rFonts w:ascii="Times New Roman" w:hAnsi="Times New Roman"/>
          <w:bCs/>
        </w:rPr>
        <w:t xml:space="preserve">to address board with ideas on Department </w:t>
      </w:r>
      <w:r w:rsidR="001E7A5D">
        <w:rPr>
          <w:rFonts w:ascii="Times New Roman" w:hAnsi="Times New Roman"/>
          <w:bCs/>
        </w:rPr>
        <w:t>Debt- Linda</w:t>
      </w:r>
    </w:p>
    <w:p w14:paraId="6BE9AF26" w14:textId="03AE9593" w:rsidR="002A652F" w:rsidRDefault="002A652F" w:rsidP="00027DAB">
      <w:pPr>
        <w:rPr>
          <w:rFonts w:ascii="Times New Roman" w:hAnsi="Times New Roman"/>
          <w:bCs/>
        </w:rPr>
      </w:pPr>
    </w:p>
    <w:p w14:paraId="48C31DFF" w14:textId="5F7BD29A" w:rsidR="002327A6" w:rsidRDefault="002A652F" w:rsidP="009F50FA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Steel Mesh Pit Cover- Lin</w:t>
      </w:r>
      <w:r w:rsidR="009F50FA">
        <w:rPr>
          <w:rFonts w:ascii="Times New Roman" w:hAnsi="Times New Roman"/>
          <w:bCs/>
        </w:rPr>
        <w:t>da</w:t>
      </w:r>
    </w:p>
    <w:p w14:paraId="46A606DF" w14:textId="77777777" w:rsidR="00A4428A" w:rsidRDefault="00A4428A" w:rsidP="009F50FA">
      <w:pPr>
        <w:ind w:left="360"/>
        <w:rPr>
          <w:rFonts w:ascii="Times New Roman" w:hAnsi="Times New Roman"/>
          <w:bCs/>
        </w:rPr>
      </w:pPr>
    </w:p>
    <w:p w14:paraId="5B25462A" w14:textId="5D0F5DA9" w:rsidR="00A4428A" w:rsidRPr="009F50FA" w:rsidRDefault="00A4428A" w:rsidP="009F50FA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Discussion of Budget and County Debt- Candice </w:t>
      </w:r>
      <w:r w:rsidR="002A6284">
        <w:rPr>
          <w:rFonts w:ascii="Times New Roman" w:hAnsi="Times New Roman"/>
          <w:bCs/>
        </w:rPr>
        <w:t>Davis</w:t>
      </w:r>
    </w:p>
    <w:p w14:paraId="56290939" w14:textId="5D0AB4C8" w:rsidR="003503D0" w:rsidRPr="00B50BEC" w:rsidRDefault="003503D0" w:rsidP="00B50BEC">
      <w:pPr>
        <w:ind w:left="360"/>
        <w:rPr>
          <w:rFonts w:ascii="Times New Roman" w:hAnsi="Times New Roman"/>
          <w:bCs/>
        </w:rPr>
      </w:pPr>
    </w:p>
    <w:p w14:paraId="1B0DA698" w14:textId="77777777" w:rsidR="0054553B" w:rsidRDefault="0054553B" w:rsidP="0010717C">
      <w:pPr>
        <w:ind w:left="360"/>
        <w:rPr>
          <w:rFonts w:ascii="Times New Roman" w:hAnsi="Times New Roman"/>
          <w:bCs/>
        </w:rPr>
      </w:pPr>
    </w:p>
    <w:p w14:paraId="36F9E8A4" w14:textId="77777777" w:rsidR="004649B0" w:rsidRPr="007B7752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C5E9A86" w14:textId="77777777" w:rsidR="004649B0" w:rsidRPr="007B7752" w:rsidRDefault="004649B0" w:rsidP="004649B0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EXECUTIVE SESSION: TIME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___   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____       </w:t>
      </w:r>
      <w:r>
        <w:rPr>
          <w:rFonts w:ascii="Times New Roman" w:hAnsi="Times New Roman"/>
          <w:b/>
          <w:sz w:val="24"/>
          <w:szCs w:val="24"/>
        </w:rPr>
        <w:t>SECOND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F1AC137" w14:textId="77777777" w:rsidR="00431AD1" w:rsidRDefault="00431AD1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Ambulance Matters, Accounting/CPA matters -Counsel/Chief Prentice/Tami </w:t>
      </w:r>
    </w:p>
    <w:p w14:paraId="31997486" w14:textId="6ED5B012" w:rsidR="004649B0" w:rsidRPr="00431AD1" w:rsidRDefault="00821B43" w:rsidP="00431AD1">
      <w:pPr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Litigation Matters: Snyder/Despain</w:t>
      </w:r>
      <w:r w:rsidR="00B93241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DHS-Counsel</w:t>
      </w:r>
    </w:p>
    <w:p w14:paraId="40A35972" w14:textId="77777777" w:rsidR="00431AD1" w:rsidRDefault="00431AD1" w:rsidP="00431AD1">
      <w:pPr>
        <w:ind w:firstLine="360"/>
        <w:rPr>
          <w:rFonts w:ascii="Times New Roman" w:hAnsi="Times New Roman"/>
          <w:bCs/>
        </w:rPr>
      </w:pPr>
    </w:p>
    <w:p w14:paraId="532DA474" w14:textId="58910CE8" w:rsidR="0023508F" w:rsidRDefault="004649B0" w:rsidP="00821B43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DeSpain CON hearing at Office of Administrative Hearings -Counsel</w:t>
      </w:r>
    </w:p>
    <w:p w14:paraId="0B64D96E" w14:textId="77777777" w:rsidR="00F851BA" w:rsidRDefault="00F851BA" w:rsidP="00821B43">
      <w:pPr>
        <w:ind w:firstLine="360"/>
        <w:rPr>
          <w:rFonts w:ascii="Times New Roman" w:hAnsi="Times New Roman"/>
          <w:bCs/>
        </w:rPr>
      </w:pPr>
    </w:p>
    <w:p w14:paraId="1E676F16" w14:textId="77777777" w:rsidR="00431AD1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CCA978" w14:textId="77777777" w:rsidR="004649B0" w:rsidRDefault="004649B0" w:rsidP="004649B0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2D689BC" w14:textId="51BE871A" w:rsidR="004649B0" w:rsidRPr="00C24177" w:rsidRDefault="004649B0" w:rsidP="00FC0B06">
      <w:pPr>
        <w:pStyle w:val="ListParagraph"/>
        <w:numPr>
          <w:ilvl w:val="0"/>
          <w:numId w:val="1"/>
        </w:numPr>
        <w:spacing w:line="240" w:lineRule="auto"/>
        <w:ind w:left="540" w:hanging="6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FIRE BOARD MEETING WILL BE ON </w:t>
      </w:r>
      <w:r w:rsidR="00A7343A">
        <w:rPr>
          <w:rFonts w:ascii="Times New Roman" w:hAnsi="Times New Roman"/>
          <w:b/>
          <w:sz w:val="24"/>
          <w:szCs w:val="24"/>
        </w:rPr>
        <w:t>June 12</w:t>
      </w:r>
      <w:r w:rsidR="00A7343A" w:rsidRPr="00A7343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7343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 </w:t>
      </w:r>
      <w:r w:rsidR="0000204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:30pm MST.</w:t>
      </w:r>
    </w:p>
    <w:p w14:paraId="3C9D8E6F" w14:textId="77777777" w:rsidR="00C24177" w:rsidRPr="00FC0B06" w:rsidRDefault="00C24177" w:rsidP="00C24177">
      <w:pPr>
        <w:pStyle w:val="ListParagraph"/>
        <w:spacing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14:paraId="4B6EB901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540" w:hanging="72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ADJOURNMENT: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091F" w14:textId="77777777" w:rsidR="005B1036" w:rsidRDefault="005B1036">
      <w:r>
        <w:separator/>
      </w:r>
    </w:p>
  </w:endnote>
  <w:endnote w:type="continuationSeparator" w:id="0">
    <w:p w14:paraId="0586910E" w14:textId="77777777" w:rsidR="005B1036" w:rsidRDefault="005B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F636" w14:textId="77777777" w:rsidR="005B1036" w:rsidRDefault="005B1036">
      <w:r>
        <w:separator/>
      </w:r>
    </w:p>
  </w:footnote>
  <w:footnote w:type="continuationSeparator" w:id="0">
    <w:p w14:paraId="54C990BD" w14:textId="77777777" w:rsidR="005B1036" w:rsidRDefault="005B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28B5"/>
    <w:rsid w:val="00021F48"/>
    <w:rsid w:val="00027DAB"/>
    <w:rsid w:val="000749D6"/>
    <w:rsid w:val="00075F8C"/>
    <w:rsid w:val="000878D9"/>
    <w:rsid w:val="00093C82"/>
    <w:rsid w:val="0009507E"/>
    <w:rsid w:val="000C70AE"/>
    <w:rsid w:val="000F2F30"/>
    <w:rsid w:val="0010717C"/>
    <w:rsid w:val="00132CD5"/>
    <w:rsid w:val="00152244"/>
    <w:rsid w:val="00167105"/>
    <w:rsid w:val="001744EC"/>
    <w:rsid w:val="00192846"/>
    <w:rsid w:val="001C462B"/>
    <w:rsid w:val="001E7A5D"/>
    <w:rsid w:val="001F4A49"/>
    <w:rsid w:val="001F583E"/>
    <w:rsid w:val="001F7276"/>
    <w:rsid w:val="00225178"/>
    <w:rsid w:val="002327A6"/>
    <w:rsid w:val="0023508F"/>
    <w:rsid w:val="00246ECD"/>
    <w:rsid w:val="00255798"/>
    <w:rsid w:val="00286F53"/>
    <w:rsid w:val="00293DB4"/>
    <w:rsid w:val="002A2D13"/>
    <w:rsid w:val="002A6284"/>
    <w:rsid w:val="002A652F"/>
    <w:rsid w:val="002B045A"/>
    <w:rsid w:val="002C1681"/>
    <w:rsid w:val="002D50C8"/>
    <w:rsid w:val="00327A87"/>
    <w:rsid w:val="00337291"/>
    <w:rsid w:val="003503D0"/>
    <w:rsid w:val="003545FA"/>
    <w:rsid w:val="003556C5"/>
    <w:rsid w:val="0036691D"/>
    <w:rsid w:val="00375AA7"/>
    <w:rsid w:val="003872B7"/>
    <w:rsid w:val="003C3380"/>
    <w:rsid w:val="003F6DAB"/>
    <w:rsid w:val="00415D89"/>
    <w:rsid w:val="00421557"/>
    <w:rsid w:val="00427625"/>
    <w:rsid w:val="00431AD1"/>
    <w:rsid w:val="004649B0"/>
    <w:rsid w:val="00477338"/>
    <w:rsid w:val="004B63BB"/>
    <w:rsid w:val="004C7817"/>
    <w:rsid w:val="004D7953"/>
    <w:rsid w:val="00503014"/>
    <w:rsid w:val="005201FA"/>
    <w:rsid w:val="0054553B"/>
    <w:rsid w:val="0055291F"/>
    <w:rsid w:val="00554750"/>
    <w:rsid w:val="00556EBD"/>
    <w:rsid w:val="005A625C"/>
    <w:rsid w:val="005B1036"/>
    <w:rsid w:val="005B26E3"/>
    <w:rsid w:val="005B727D"/>
    <w:rsid w:val="005F04A2"/>
    <w:rsid w:val="00614237"/>
    <w:rsid w:val="00620AB5"/>
    <w:rsid w:val="00622FA1"/>
    <w:rsid w:val="00671DB3"/>
    <w:rsid w:val="00674187"/>
    <w:rsid w:val="006B11D5"/>
    <w:rsid w:val="006B2301"/>
    <w:rsid w:val="006C6C7F"/>
    <w:rsid w:val="006D0114"/>
    <w:rsid w:val="006D2D7C"/>
    <w:rsid w:val="007418AF"/>
    <w:rsid w:val="0075467D"/>
    <w:rsid w:val="00760528"/>
    <w:rsid w:val="0076508B"/>
    <w:rsid w:val="0078055F"/>
    <w:rsid w:val="00793854"/>
    <w:rsid w:val="007A6FC5"/>
    <w:rsid w:val="007B66FD"/>
    <w:rsid w:val="007C1B51"/>
    <w:rsid w:val="00813E74"/>
    <w:rsid w:val="00821B43"/>
    <w:rsid w:val="00867858"/>
    <w:rsid w:val="00874DDB"/>
    <w:rsid w:val="00885935"/>
    <w:rsid w:val="008B3D9A"/>
    <w:rsid w:val="008C00B9"/>
    <w:rsid w:val="008C7218"/>
    <w:rsid w:val="00941C51"/>
    <w:rsid w:val="00963E06"/>
    <w:rsid w:val="009742D6"/>
    <w:rsid w:val="0099114F"/>
    <w:rsid w:val="009F50FA"/>
    <w:rsid w:val="00A4428A"/>
    <w:rsid w:val="00A66057"/>
    <w:rsid w:val="00A7343A"/>
    <w:rsid w:val="00A861A9"/>
    <w:rsid w:val="00AE6282"/>
    <w:rsid w:val="00AF705B"/>
    <w:rsid w:val="00B02863"/>
    <w:rsid w:val="00B2445C"/>
    <w:rsid w:val="00B50BEC"/>
    <w:rsid w:val="00B54EE0"/>
    <w:rsid w:val="00B75ED5"/>
    <w:rsid w:val="00B8238E"/>
    <w:rsid w:val="00B93241"/>
    <w:rsid w:val="00C24177"/>
    <w:rsid w:val="00C27787"/>
    <w:rsid w:val="00C4469A"/>
    <w:rsid w:val="00C4629F"/>
    <w:rsid w:val="00C53FA7"/>
    <w:rsid w:val="00C54D1F"/>
    <w:rsid w:val="00C941F3"/>
    <w:rsid w:val="00C965BB"/>
    <w:rsid w:val="00CC2209"/>
    <w:rsid w:val="00CD4AAE"/>
    <w:rsid w:val="00CF5DB5"/>
    <w:rsid w:val="00D10375"/>
    <w:rsid w:val="00DE204F"/>
    <w:rsid w:val="00E108FA"/>
    <w:rsid w:val="00E113AC"/>
    <w:rsid w:val="00E36DF5"/>
    <w:rsid w:val="00E4354B"/>
    <w:rsid w:val="00E439D4"/>
    <w:rsid w:val="00E55B3B"/>
    <w:rsid w:val="00E76C2E"/>
    <w:rsid w:val="00EA4152"/>
    <w:rsid w:val="00EB1225"/>
    <w:rsid w:val="00EE01E7"/>
    <w:rsid w:val="00F0601A"/>
    <w:rsid w:val="00F21F85"/>
    <w:rsid w:val="00F64AAE"/>
    <w:rsid w:val="00F75B75"/>
    <w:rsid w:val="00F851BA"/>
    <w:rsid w:val="00FB5AB2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423</Words>
  <Characters>2460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20</cp:revision>
  <dcterms:created xsi:type="dcterms:W3CDTF">2025-04-07T19:15:00Z</dcterms:created>
  <dcterms:modified xsi:type="dcterms:W3CDTF">2025-05-06T20:22:00Z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</Properties>
</file>