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8B84B" w14:textId="77777777" w:rsidR="005D6452" w:rsidRDefault="009B20AC">
      <w:pPr>
        <w:pBdr>
          <w:top w:val="single" w:sz="4" w:space="10" w:color="C00000"/>
          <w:bottom w:val="single" w:sz="4" w:space="10" w:color="C00000"/>
        </w:pBdr>
        <w:tabs>
          <w:tab w:val="left" w:pos="6480"/>
        </w:tabs>
        <w:spacing w:before="360" w:after="360"/>
        <w:ind w:right="864"/>
        <w:rPr>
          <w:rFonts w:ascii="Helvetica Neue" w:eastAsia="Helvetica Neue" w:hAnsi="Helvetica Neue" w:cs="Helvetica Neue"/>
          <w:b/>
          <w:bCs/>
          <w:color w:val="C00000"/>
          <w:sz w:val="40"/>
          <w:szCs w:val="40"/>
        </w:rPr>
      </w:pPr>
      <w:r>
        <w:rPr>
          <w:rFonts w:ascii="Helvetica Neue" w:eastAsia="Helvetica Neue" w:hAnsi="Helvetica Neue" w:cs="Helvetica Neue"/>
          <w:b/>
          <w:bCs/>
          <w:color w:val="C00000"/>
          <w:sz w:val="40"/>
          <w:szCs w:val="40"/>
        </w:rPr>
        <w:t xml:space="preserve">         Puerco Valley Fire District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7EE2D77" wp14:editId="4752FEEE">
            <wp:simplePos x="0" y="0"/>
            <wp:positionH relativeFrom="column">
              <wp:posOffset>-493394</wp:posOffset>
            </wp:positionH>
            <wp:positionV relativeFrom="paragraph">
              <wp:posOffset>-110489</wp:posOffset>
            </wp:positionV>
            <wp:extent cx="965835" cy="1193673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193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52DE3B" w14:textId="77777777" w:rsidR="005D6452" w:rsidRDefault="009B20AC">
      <w:r>
        <w:t xml:space="preserve">                     (928) 688-3616 - P.O. Box 39, Sanders Az 86512</w:t>
      </w:r>
    </w:p>
    <w:p w14:paraId="28242DC4" w14:textId="77777777" w:rsidR="005D6452" w:rsidRDefault="005D6452"/>
    <w:p w14:paraId="0EFC71C0" w14:textId="77777777" w:rsidR="005D6452" w:rsidRDefault="005D6452"/>
    <w:p w14:paraId="05A49969" w14:textId="77777777" w:rsidR="005D6452" w:rsidRDefault="009B20AC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t xml:space="preserve">                            </w:t>
      </w:r>
      <w:r>
        <w:rPr>
          <w:sz w:val="30"/>
          <w:szCs w:val="30"/>
        </w:rPr>
        <w:t xml:space="preserve">  Board of Directors Meeting Minutes for April 9, 2026</w:t>
      </w:r>
    </w:p>
    <w:p w14:paraId="169E0FA3" w14:textId="77777777" w:rsidR="005D6452" w:rsidRDefault="009B20AC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14:paraId="48CAA66C" w14:textId="77777777" w:rsidR="005D6452" w:rsidRDefault="005D6452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15F5EA5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1.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 xml:space="preserve">CALL TO ORDER / PLEDGE OF ALLEGIANCE: TIME </w:t>
      </w:r>
      <w:r>
        <w:rPr>
          <w:rFonts w:ascii="Times New Roman" w:eastAsia="Times New Roman" w:hAnsi="Times New Roman" w:cs="Times New Roman"/>
          <w:u w:val="single"/>
        </w:rPr>
        <w:t>3:34 PM</w:t>
      </w:r>
      <w:r>
        <w:rPr>
          <w:rFonts w:ascii="Times New Roman" w:eastAsia="Times New Roman" w:hAnsi="Times New Roman" w:cs="Times New Roman"/>
        </w:rPr>
        <w:t xml:space="preserve"> </w:t>
      </w:r>
    </w:p>
    <w:p w14:paraId="62BE9883" w14:textId="77777777" w:rsidR="005D6452" w:rsidRDefault="005D6452">
      <w:pPr>
        <w:rPr>
          <w:rFonts w:ascii="Times New Roman" w:eastAsia="Times New Roman" w:hAnsi="Times New Roman" w:cs="Times New Roman"/>
          <w:b/>
          <w:bCs/>
        </w:rPr>
      </w:pPr>
    </w:p>
    <w:p w14:paraId="44EDB8C0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2.</w:t>
      </w:r>
      <w:r>
        <w:rPr>
          <w:rFonts w:ascii="Times New Roman" w:eastAsia="Times New Roman" w:hAnsi="Times New Roman" w:cs="Times New Roman"/>
          <w:b/>
          <w:bCs/>
        </w:rPr>
        <w:tab/>
        <w:t xml:space="preserve">ROLL CALL OF BOARD MEMBERS AND ATTENDEES: </w:t>
      </w:r>
      <w:r>
        <w:rPr>
          <w:rFonts w:ascii="Times New Roman" w:eastAsia="Times New Roman" w:hAnsi="Times New Roman" w:cs="Times New Roman"/>
        </w:rPr>
        <w:t xml:space="preserve">Directors Toni Wood, </w:t>
      </w:r>
    </w:p>
    <w:p w14:paraId="6ED56B73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</w:t>
      </w:r>
      <w:r>
        <w:rPr>
          <w:rFonts w:ascii="Times New Roman" w:eastAsia="Times New Roman" w:hAnsi="Times New Roman" w:cs="Times New Roman"/>
        </w:rPr>
        <w:t xml:space="preserve">Sandy Begay and Linda Jones. Director Darla </w:t>
      </w:r>
      <w:proofErr w:type="spellStart"/>
      <w:r>
        <w:rPr>
          <w:rFonts w:ascii="Times New Roman" w:eastAsia="Times New Roman" w:hAnsi="Times New Roman" w:cs="Times New Roman"/>
        </w:rPr>
        <w:t>Basamania</w:t>
      </w:r>
      <w:proofErr w:type="spellEnd"/>
      <w:r>
        <w:rPr>
          <w:rFonts w:ascii="Times New Roman" w:eastAsia="Times New Roman" w:hAnsi="Times New Roman" w:cs="Times New Roman"/>
        </w:rPr>
        <w:t xml:space="preserve"> was absent.         </w:t>
      </w:r>
    </w:p>
    <w:p w14:paraId="0C88027B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Also present were Chief McGraw, Chief Wood, EMS Manager Saxton and Counsel</w:t>
      </w:r>
    </w:p>
    <w:p w14:paraId="58D3EB25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</w:t>
      </w:r>
      <w:r>
        <w:rPr>
          <w:rFonts w:ascii="Times New Roman" w:eastAsia="Times New Roman" w:hAnsi="Times New Roman" w:cs="Times New Roman"/>
        </w:rPr>
        <w:t>Cornelius.</w:t>
      </w:r>
    </w:p>
    <w:p w14:paraId="54F0C8B3" w14:textId="77777777" w:rsidR="005D6452" w:rsidRDefault="005D6452">
      <w:pPr>
        <w:rPr>
          <w:rFonts w:ascii="Times New Roman" w:eastAsia="Times New Roman" w:hAnsi="Times New Roman" w:cs="Times New Roman"/>
          <w:b/>
          <w:bCs/>
        </w:rPr>
      </w:pPr>
    </w:p>
    <w:p w14:paraId="34506833" w14:textId="77777777" w:rsidR="005D6452" w:rsidRDefault="009B20A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</w:t>
      </w:r>
      <w:r>
        <w:rPr>
          <w:rFonts w:ascii="Times New Roman" w:eastAsia="Times New Roman" w:hAnsi="Times New Roman" w:cs="Times New Roman"/>
          <w:b/>
          <w:bCs/>
        </w:rPr>
        <w:tab/>
        <w:t>CALL TO THE PUBLIC: None</w:t>
      </w:r>
    </w:p>
    <w:p w14:paraId="0BBA38F5" w14:textId="77777777" w:rsidR="005D6452" w:rsidRDefault="005D6452">
      <w:pPr>
        <w:rPr>
          <w:rFonts w:ascii="Times New Roman" w:eastAsia="Times New Roman" w:hAnsi="Times New Roman" w:cs="Times New Roman"/>
        </w:rPr>
      </w:pPr>
    </w:p>
    <w:p w14:paraId="0227CCF9" w14:textId="77777777" w:rsidR="005D6452" w:rsidRDefault="005D6452">
      <w:pPr>
        <w:rPr>
          <w:rFonts w:ascii="Times New Roman" w:eastAsia="Times New Roman" w:hAnsi="Times New Roman" w:cs="Times New Roman"/>
        </w:rPr>
      </w:pPr>
    </w:p>
    <w:p w14:paraId="4BEF2840" w14:textId="77777777" w:rsidR="005D6452" w:rsidRDefault="009B20AC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READING AND APPROVAL OF MINUTES:</w:t>
      </w:r>
    </w:p>
    <w:p w14:paraId="30E7F725" w14:textId="77777777" w:rsidR="005D6452" w:rsidRDefault="005D645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011364" w14:textId="77777777" w:rsidR="005D6452" w:rsidRDefault="009B20A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A.  </w:t>
      </w:r>
      <w:r>
        <w:rPr>
          <w:rFonts w:ascii="Times New Roman" w:eastAsia="Times New Roman" w:hAnsi="Times New Roman" w:cs="Times New Roman"/>
          <w:sz w:val="28"/>
          <w:szCs w:val="28"/>
        </w:rPr>
        <w:t>Meeting of March 12, 2026</w:t>
      </w:r>
    </w:p>
    <w:p w14:paraId="1A51D213" w14:textId="77777777" w:rsidR="005D6452" w:rsidRDefault="005D6452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4FF4E836" w14:textId="77777777" w:rsidR="005D6452" w:rsidRDefault="009B20AC">
      <w:pPr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MOTION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u w:val="single"/>
        </w:rPr>
        <w:t>Toni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SECOND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>Linda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CARRIED </w:t>
      </w:r>
      <w:r>
        <w:rPr>
          <w:rFonts w:ascii="Times New Roman" w:eastAsia="Times New Roman" w:hAnsi="Times New Roman" w:cs="Times New Roman"/>
          <w:sz w:val="26"/>
          <w:szCs w:val="26"/>
        </w:rPr>
        <w:t>3-0 amended minutes with</w:t>
      </w:r>
    </w:p>
    <w:p w14:paraId="017D3A22" w14:textId="77777777" w:rsidR="005D6452" w:rsidRDefault="009B20AC">
      <w:pPr>
        <w:ind w:firstLine="7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additional attendees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present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but not listed: Chief McGraw and Chief Wood.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</w:t>
      </w:r>
    </w:p>
    <w:p w14:paraId="3C2BEE03" w14:textId="77777777" w:rsidR="005D6452" w:rsidRDefault="005D6452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C56C3C0" w14:textId="77777777" w:rsidR="005D6452" w:rsidRDefault="009B20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OLD BUSINESS:</w:t>
      </w:r>
    </w:p>
    <w:p w14:paraId="27A0A02D" w14:textId="77777777" w:rsidR="005D6452" w:rsidRDefault="005D6452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82DA8E6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A.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Status of CON matters/ Arizona Dept. of Health Services matters, Federal                     </w:t>
      </w:r>
    </w:p>
    <w:p w14:paraId="6AB5757D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Grant Matters, Audit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Matters,Ambulance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Matters, Accounting/CPA Matters-</w:t>
      </w:r>
    </w:p>
    <w:p w14:paraId="4E6938DE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Counsel/Chiefs.</w:t>
      </w:r>
    </w:p>
    <w:p w14:paraId="35B76B2D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CON corrective action plan is due April 15th. And CON renewal is due at the end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of the month and is pretty much done. Also working on times change for</w:t>
      </w:r>
    </w:p>
    <w:p w14:paraId="58975E9C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response times. Both Chiefs at this time advised the Board that James Saxton is </w:t>
      </w:r>
    </w:p>
    <w:p w14:paraId="42156887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Our new EMS Manager. And he stated he is looking into grants.</w:t>
      </w:r>
    </w:p>
    <w:p w14:paraId="4A57E56C" w14:textId="77777777" w:rsidR="005D6452" w:rsidRDefault="005D6452">
      <w:pPr>
        <w:rPr>
          <w:rFonts w:ascii="Times New Roman" w:eastAsia="Times New Roman" w:hAnsi="Times New Roman" w:cs="Times New Roman"/>
        </w:rPr>
      </w:pPr>
    </w:p>
    <w:p w14:paraId="29094D08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</w:t>
      </w:r>
      <w:r>
        <w:rPr>
          <w:rFonts w:ascii="Times New Roman" w:eastAsia="Times New Roman" w:hAnsi="Times New Roman" w:cs="Times New Roman"/>
        </w:rPr>
        <w:tab/>
        <w:t xml:space="preserve">Litigation matters: Snyder/DeSpain: DHS-Counsel </w:t>
      </w:r>
    </w:p>
    <w:p w14:paraId="64DCFBDA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Expended explanation by counsel will be given during the executive session.</w:t>
      </w:r>
    </w:p>
    <w:p w14:paraId="0CB6D322" w14:textId="77777777" w:rsidR="005D6452" w:rsidRDefault="005D6452">
      <w:pPr>
        <w:rPr>
          <w:rFonts w:ascii="Times New Roman" w:eastAsia="Times New Roman" w:hAnsi="Times New Roman" w:cs="Times New Roman"/>
        </w:rPr>
      </w:pPr>
    </w:p>
    <w:p w14:paraId="5CCE7945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C.</w:t>
      </w:r>
      <w:r>
        <w:rPr>
          <w:rFonts w:ascii="Times New Roman" w:eastAsia="Times New Roman" w:hAnsi="Times New Roman" w:cs="Times New Roman"/>
        </w:rPr>
        <w:tab/>
        <w:t>Follow up on AFDA Assistance Tax Money, Notary Fee and return of vehicles</w:t>
      </w:r>
    </w:p>
    <w:p w14:paraId="780F3590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by the mechanic.</w:t>
      </w:r>
    </w:p>
    <w:p w14:paraId="7A86CBEC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AFDA</w:t>
      </w:r>
      <w:r>
        <w:rPr>
          <w:rFonts w:ascii="Times New Roman" w:eastAsia="Times New Roman" w:hAnsi="Times New Roman" w:cs="Times New Roman"/>
        </w:rPr>
        <w:t xml:space="preserve">-Per Council any monies received by the district and sent to the warrant </w:t>
      </w:r>
    </w:p>
    <w:p w14:paraId="204A0B42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ab/>
      </w:r>
      <w:r>
        <w:rPr>
          <w:rFonts w:ascii="Times New Roman" w:eastAsia="Times New Roman" w:hAnsi="Times New Roman" w:cs="Times New Roman"/>
        </w:rPr>
        <w:tab/>
        <w:t>accounts are put against any outstanding debt owed by the department.</w:t>
      </w:r>
    </w:p>
    <w:p w14:paraId="539E9374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Notary Fee</w:t>
      </w:r>
      <w:r>
        <w:rPr>
          <w:rFonts w:ascii="Times New Roman" w:eastAsia="Times New Roman" w:hAnsi="Times New Roman" w:cs="Times New Roman"/>
        </w:rPr>
        <w:t>-Director Jones stated Tami Wood is the name on the stamp not</w:t>
      </w:r>
    </w:p>
    <w:p w14:paraId="058BB6FD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Puerco Valley Fire District so after she’s paid back the department with fees for</w:t>
      </w:r>
    </w:p>
    <w:p w14:paraId="5BF7C653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Money spent on her supplies the fee then goes to Tami. Both Chief McGraw and</w:t>
      </w:r>
    </w:p>
    <w:p w14:paraId="4B8043C1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Counsel agreed. Noted again, the max amount that can be charged is ten dollars.</w:t>
      </w:r>
    </w:p>
    <w:p w14:paraId="12B428A5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Return of vehicles by mechanic</w:t>
      </w:r>
      <w:r>
        <w:rPr>
          <w:rFonts w:ascii="Times New Roman" w:eastAsia="Times New Roman" w:hAnsi="Times New Roman" w:cs="Times New Roman"/>
        </w:rPr>
        <w:t xml:space="preserve">-Chief McGraw has been getting the runaround </w:t>
      </w:r>
    </w:p>
    <w:p w14:paraId="2487FA24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From the mechanic but he said he would try to get our engine back to us Chief </w:t>
      </w:r>
    </w:p>
    <w:p w14:paraId="0F93F366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Stated that under the law until invoices are </w:t>
      </w:r>
      <w:proofErr w:type="gramStart"/>
      <w:r>
        <w:rPr>
          <w:rFonts w:ascii="Times New Roman" w:eastAsia="Times New Roman" w:hAnsi="Times New Roman" w:cs="Times New Roman"/>
        </w:rPr>
        <w:t>paid</w:t>
      </w:r>
      <w:proofErr w:type="gramEnd"/>
      <w:r>
        <w:rPr>
          <w:rFonts w:ascii="Times New Roman" w:eastAsia="Times New Roman" w:hAnsi="Times New Roman" w:cs="Times New Roman"/>
        </w:rPr>
        <w:t xml:space="preserve"> he has every right to keep them.</w:t>
      </w:r>
    </w:p>
    <w:p w14:paraId="39ED4BFF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However as of today we are sending him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twentysix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hundred and that pays for the </w:t>
      </w:r>
    </w:p>
    <w:p w14:paraId="5F895B76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Engine. Still working on </w:t>
      </w:r>
      <w:proofErr w:type="gramStart"/>
      <w:r>
        <w:rPr>
          <w:rFonts w:ascii="Times New Roman" w:eastAsia="Times New Roman" w:hAnsi="Times New Roman" w:cs="Times New Roman"/>
        </w:rPr>
        <w:t>whether or not</w:t>
      </w:r>
      <w:proofErr w:type="gramEnd"/>
      <w:r>
        <w:rPr>
          <w:rFonts w:ascii="Times New Roman" w:eastAsia="Times New Roman" w:hAnsi="Times New Roman" w:cs="Times New Roman"/>
        </w:rPr>
        <w:t xml:space="preserve"> we owe on </w:t>
      </w:r>
      <w:proofErr w:type="spellStart"/>
      <w:r>
        <w:rPr>
          <w:rFonts w:ascii="Times New Roman" w:eastAsia="Times New Roman" w:hAnsi="Times New Roman" w:cs="Times New Roman"/>
        </w:rPr>
        <w:t>Phatmon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386B84D" w14:textId="77777777" w:rsidR="005D6452" w:rsidRDefault="005D6452">
      <w:pPr>
        <w:rPr>
          <w:rFonts w:ascii="Times New Roman" w:eastAsia="Times New Roman" w:hAnsi="Times New Roman" w:cs="Times New Roman"/>
        </w:rPr>
      </w:pPr>
    </w:p>
    <w:p w14:paraId="5259342B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</w:rPr>
        <w:tab/>
        <w:t>Correspondence:</w:t>
      </w:r>
    </w:p>
    <w:p w14:paraId="4333396D" w14:textId="77777777" w:rsidR="005D6452" w:rsidRDefault="009B20AC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Fire Chief Report</w:t>
      </w:r>
    </w:p>
    <w:p w14:paraId="1F2EE257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Financial- IRS levy has been lifted. Received thirteen thousand from pension </w:t>
      </w:r>
    </w:p>
    <w:p w14:paraId="64ADF1FB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fund.</w:t>
      </w:r>
    </w:p>
    <w:p w14:paraId="002903E1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Meetings/social</w:t>
      </w:r>
    </w:p>
    <w:p w14:paraId="40866C1C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Fire &amp; EMS calls- 9 fire calls, 58 EMS calls and 42 other calls</w:t>
      </w:r>
    </w:p>
    <w:p w14:paraId="7FEE4FCD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Fleet/Building Maintenance- station dumpster is done. Red pickup out back </w:t>
      </w:r>
    </w:p>
    <w:p w14:paraId="74786DB2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Will be used to haul trash to the dump for 20 dollars a load. Will save 3,000 a</w:t>
      </w:r>
    </w:p>
    <w:p w14:paraId="4B153A2D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year.</w:t>
      </w:r>
    </w:p>
    <w:p w14:paraId="0865BB93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Training Current/Future</w:t>
      </w:r>
    </w:p>
    <w:p w14:paraId="41D9A71B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Apache county Update- working to schedule a meeting with Romero</w:t>
      </w:r>
    </w:p>
    <w:p w14:paraId="55EC9332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Navajo Nation Update- Chief of staff stated they are still on board to help us,</w:t>
      </w:r>
    </w:p>
    <w:p w14:paraId="6FD7BD94" w14:textId="77777777" w:rsidR="005D6452" w:rsidRDefault="009B20AC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    With oversight we will have to wait to see what that means</w:t>
      </w:r>
    </w:p>
    <w:p w14:paraId="4290BD7E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Staffing-crews are now back on 48-96 and are back to regular pay. Brittany</w:t>
      </w:r>
    </w:p>
    <w:p w14:paraId="45C265D0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Rose was added for three per shift and Tami will do second out.</w:t>
      </w:r>
    </w:p>
    <w:p w14:paraId="4DC8AAA3" w14:textId="77777777" w:rsidR="005D6452" w:rsidRDefault="009B20A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Board Chair Report: to show her duties for the last three months.</w:t>
      </w:r>
    </w:p>
    <w:p w14:paraId="26471365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0FBFDDEA" w14:textId="77777777" w:rsidR="005D6452" w:rsidRDefault="009B20AC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Approval of Finances</w:t>
      </w:r>
      <w:proofErr w:type="gramStart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  <w:bCs/>
        </w:rPr>
        <w:t xml:space="preserve"> MOTION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Linda </w:t>
      </w:r>
      <w:r>
        <w:rPr>
          <w:rFonts w:ascii="Times New Roman" w:eastAsia="Times New Roman" w:hAnsi="Times New Roman" w:cs="Times New Roman"/>
          <w:b/>
          <w:bCs/>
        </w:rPr>
        <w:t>SECOND</w:t>
      </w:r>
      <w:r>
        <w:rPr>
          <w:rFonts w:ascii="Times New Roman" w:eastAsia="Times New Roman" w:hAnsi="Times New Roman" w:cs="Times New Roman"/>
          <w:u w:val="single"/>
        </w:rPr>
        <w:t xml:space="preserve"> Toni </w:t>
      </w:r>
      <w:r>
        <w:rPr>
          <w:rFonts w:ascii="Times New Roman" w:eastAsia="Times New Roman" w:hAnsi="Times New Roman" w:cs="Times New Roman"/>
          <w:b/>
          <w:bCs/>
        </w:rPr>
        <w:t xml:space="preserve">CARRIED </w:t>
      </w:r>
      <w:r>
        <w:rPr>
          <w:rFonts w:ascii="Times New Roman" w:eastAsia="Times New Roman" w:hAnsi="Times New Roman" w:cs="Times New Roman"/>
          <w:u w:val="single"/>
        </w:rPr>
        <w:t>3-0</w:t>
      </w:r>
    </w:p>
    <w:p w14:paraId="4EB113C7" w14:textId="77777777" w:rsidR="005D6452" w:rsidRDefault="005D6452">
      <w:pPr>
        <w:rPr>
          <w:rFonts w:ascii="Times New Roman" w:eastAsia="Times New Roman" w:hAnsi="Times New Roman" w:cs="Times New Roman"/>
          <w:u w:val="single"/>
        </w:rPr>
      </w:pPr>
    </w:p>
    <w:p w14:paraId="7A5094DA" w14:textId="77777777" w:rsidR="005D6452" w:rsidRDefault="009B20A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NEW BUSINESS:</w:t>
      </w:r>
    </w:p>
    <w:p w14:paraId="006B6E0E" w14:textId="77777777" w:rsidR="005D6452" w:rsidRDefault="005D6452">
      <w:pPr>
        <w:rPr>
          <w:rFonts w:ascii="Times New Roman" w:eastAsia="Times New Roman" w:hAnsi="Times New Roman" w:cs="Times New Roman"/>
          <w:b/>
          <w:bCs/>
        </w:rPr>
      </w:pPr>
    </w:p>
    <w:p w14:paraId="3469B021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ab/>
        <w:t>A.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Approval of new fee schedule</w:t>
      </w:r>
    </w:p>
    <w:p w14:paraId="5596BFCC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Fees will be for commercial billing for units used during accidents, on I-40, along </w:t>
      </w:r>
    </w:p>
    <w:p w14:paraId="1348EA56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With any other services provided by the district involving non-residents.</w:t>
      </w:r>
    </w:p>
    <w:p w14:paraId="6F52B2B7" w14:textId="77777777" w:rsidR="005D6452" w:rsidRDefault="005D6452">
      <w:pPr>
        <w:rPr>
          <w:rFonts w:ascii="Times New Roman" w:eastAsia="Times New Roman" w:hAnsi="Times New Roman" w:cs="Times New Roman"/>
        </w:rPr>
      </w:pPr>
    </w:p>
    <w:p w14:paraId="529F0FA4" w14:textId="77777777" w:rsidR="005D6452" w:rsidRDefault="009B20AC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</w:rPr>
        <w:t>MOTION</w:t>
      </w:r>
      <w:r>
        <w:rPr>
          <w:rFonts w:ascii="Times New Roman" w:eastAsia="Times New Roman" w:hAnsi="Times New Roman" w:cs="Times New Roman"/>
          <w:u w:val="single"/>
        </w:rPr>
        <w:t>Linda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SECOND </w:t>
      </w:r>
      <w:r>
        <w:rPr>
          <w:rFonts w:ascii="Times New Roman" w:eastAsia="Times New Roman" w:hAnsi="Times New Roman" w:cs="Times New Roman"/>
          <w:u w:val="single"/>
        </w:rPr>
        <w:t xml:space="preserve">Sandy </w:t>
      </w:r>
      <w:r>
        <w:rPr>
          <w:rFonts w:ascii="Times New Roman" w:eastAsia="Times New Roman" w:hAnsi="Times New Roman" w:cs="Times New Roman"/>
          <w:b/>
          <w:bCs/>
        </w:rPr>
        <w:t xml:space="preserve">CARRIED </w:t>
      </w:r>
      <w:r>
        <w:rPr>
          <w:rFonts w:ascii="Times New Roman" w:eastAsia="Times New Roman" w:hAnsi="Times New Roman" w:cs="Times New Roman"/>
          <w:u w:val="single"/>
        </w:rPr>
        <w:t>3-0</w:t>
      </w:r>
    </w:p>
    <w:p w14:paraId="3B27D57A" w14:textId="77777777" w:rsidR="005D6452" w:rsidRDefault="005D6452">
      <w:pPr>
        <w:rPr>
          <w:rFonts w:ascii="Times New Roman" w:eastAsia="Times New Roman" w:hAnsi="Times New Roman" w:cs="Times New Roman"/>
          <w:u w:val="single"/>
        </w:rPr>
      </w:pPr>
    </w:p>
    <w:p w14:paraId="02358D6E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</w:t>
      </w:r>
      <w:r>
        <w:rPr>
          <w:rFonts w:ascii="Times New Roman" w:eastAsia="Times New Roman" w:hAnsi="Times New Roman" w:cs="Times New Roman"/>
        </w:rPr>
        <w:tab/>
        <w:t>Approval of Josie Forrester resignation</w:t>
      </w:r>
    </w:p>
    <w:p w14:paraId="5B7F5BD9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Josie decided to rescind her previous desire to </w:t>
      </w:r>
      <w:proofErr w:type="gramStart"/>
      <w:r>
        <w:rPr>
          <w:rFonts w:ascii="Times New Roman" w:eastAsia="Times New Roman" w:hAnsi="Times New Roman" w:cs="Times New Roman"/>
        </w:rPr>
        <w:t>rejoin</w:t>
      </w:r>
      <w:proofErr w:type="gramEnd"/>
      <w:r>
        <w:rPr>
          <w:rFonts w:ascii="Times New Roman" w:eastAsia="Times New Roman" w:hAnsi="Times New Roman" w:cs="Times New Roman"/>
        </w:rPr>
        <w:t xml:space="preserve"> the Board.</w:t>
      </w:r>
    </w:p>
    <w:p w14:paraId="3FF37817" w14:textId="77777777" w:rsidR="005D6452" w:rsidRDefault="009B20AC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MOTION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Toni </w:t>
      </w:r>
      <w:r>
        <w:rPr>
          <w:rFonts w:ascii="Times New Roman" w:eastAsia="Times New Roman" w:hAnsi="Times New Roman" w:cs="Times New Roman"/>
          <w:b/>
          <w:bCs/>
        </w:rPr>
        <w:t xml:space="preserve">SECOND </w:t>
      </w:r>
      <w:r>
        <w:rPr>
          <w:rFonts w:ascii="Times New Roman" w:eastAsia="Times New Roman" w:hAnsi="Times New Roman" w:cs="Times New Roman"/>
          <w:u w:val="single"/>
        </w:rPr>
        <w:t xml:space="preserve">Linda </w:t>
      </w:r>
      <w:r>
        <w:rPr>
          <w:rFonts w:ascii="Times New Roman" w:eastAsia="Times New Roman" w:hAnsi="Times New Roman" w:cs="Times New Roman"/>
          <w:b/>
          <w:bCs/>
        </w:rPr>
        <w:t>CARRIED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>3-0</w:t>
      </w:r>
    </w:p>
    <w:p w14:paraId="7A52D62E" w14:textId="77777777" w:rsidR="005D6452" w:rsidRDefault="005D6452">
      <w:pPr>
        <w:rPr>
          <w:rFonts w:ascii="Times New Roman" w:eastAsia="Times New Roman" w:hAnsi="Times New Roman" w:cs="Times New Roman"/>
          <w:u w:val="single"/>
        </w:rPr>
      </w:pPr>
    </w:p>
    <w:p w14:paraId="56EF9C05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C.</w:t>
      </w:r>
      <w:r>
        <w:rPr>
          <w:rFonts w:ascii="Times New Roman" w:eastAsia="Times New Roman" w:hAnsi="Times New Roman" w:cs="Times New Roman"/>
        </w:rPr>
        <w:tab/>
        <w:t xml:space="preserve">Approval to hold a District election. Three positions for </w:t>
      </w:r>
      <w:proofErr w:type="gramStart"/>
      <w:r>
        <w:rPr>
          <w:rFonts w:ascii="Times New Roman" w:eastAsia="Times New Roman" w:hAnsi="Times New Roman" w:cs="Times New Roman"/>
        </w:rPr>
        <w:t>four year</w:t>
      </w:r>
      <w:proofErr w:type="gramEnd"/>
      <w:r>
        <w:rPr>
          <w:rFonts w:ascii="Times New Roman" w:eastAsia="Times New Roman" w:hAnsi="Times New Roman" w:cs="Times New Roman"/>
        </w:rPr>
        <w:t xml:space="preserve"> terms.</w:t>
      </w:r>
    </w:p>
    <w:p w14:paraId="414148A7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Per regulations the Board must notify Apache County Elections of a need for a</w:t>
      </w:r>
    </w:p>
    <w:p w14:paraId="008D0A89" w14:textId="77777777" w:rsidR="005D6452" w:rsidRDefault="009B20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Election to be held in November of this year.</w:t>
      </w:r>
    </w:p>
    <w:p w14:paraId="3DD9D168" w14:textId="77777777" w:rsidR="005D6452" w:rsidRDefault="005D6452">
      <w:pPr>
        <w:rPr>
          <w:rFonts w:ascii="Times New Roman" w:eastAsia="Times New Roman" w:hAnsi="Times New Roman" w:cs="Times New Roman"/>
        </w:rPr>
      </w:pPr>
    </w:p>
    <w:p w14:paraId="68435FFE" w14:textId="77777777" w:rsidR="005D6452" w:rsidRDefault="009B20AC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 xml:space="preserve">MOTION </w:t>
      </w:r>
      <w:r>
        <w:rPr>
          <w:rFonts w:ascii="Times New Roman" w:eastAsia="Times New Roman" w:hAnsi="Times New Roman" w:cs="Times New Roman"/>
          <w:u w:val="single"/>
        </w:rPr>
        <w:t>Linda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SECOND </w:t>
      </w:r>
      <w:r>
        <w:rPr>
          <w:rFonts w:ascii="Times New Roman" w:eastAsia="Times New Roman" w:hAnsi="Times New Roman" w:cs="Times New Roman"/>
          <w:u w:val="single"/>
        </w:rPr>
        <w:t>Sandy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CARRIED</w:t>
      </w:r>
      <w:r>
        <w:rPr>
          <w:rFonts w:ascii="Times New Roman" w:eastAsia="Times New Roman" w:hAnsi="Times New Roman" w:cs="Times New Roman"/>
          <w:u w:val="single"/>
        </w:rPr>
        <w:t xml:space="preserve"> 3-0</w:t>
      </w:r>
    </w:p>
    <w:p w14:paraId="7BC67713" w14:textId="77777777" w:rsidR="005D6452" w:rsidRDefault="005D6452">
      <w:pPr>
        <w:rPr>
          <w:rFonts w:ascii="Times New Roman" w:eastAsia="Times New Roman" w:hAnsi="Times New Roman" w:cs="Times New Roman"/>
          <w:u w:val="single"/>
        </w:rPr>
      </w:pPr>
    </w:p>
    <w:p w14:paraId="07D31203" w14:textId="77777777" w:rsidR="005D6452" w:rsidRDefault="009B20AC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 xml:space="preserve">EXECUTIVE SESSION:    TIME </w:t>
      </w:r>
      <w:proofErr w:type="gramStart"/>
      <w:r>
        <w:rPr>
          <w:rFonts w:ascii="Times New Roman" w:eastAsia="Times New Roman" w:hAnsi="Times New Roman" w:cs="Times New Roman"/>
          <w:u w:val="single"/>
        </w:rPr>
        <w:t>4:55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 MOTION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Linda </w:t>
      </w:r>
      <w:r>
        <w:rPr>
          <w:rFonts w:ascii="Times New Roman" w:eastAsia="Times New Roman" w:hAnsi="Times New Roman" w:cs="Times New Roman"/>
          <w:b/>
          <w:bCs/>
        </w:rPr>
        <w:t xml:space="preserve">SECOND </w:t>
      </w:r>
      <w:r>
        <w:rPr>
          <w:rFonts w:ascii="Times New Roman" w:eastAsia="Times New Roman" w:hAnsi="Times New Roman" w:cs="Times New Roman"/>
          <w:u w:val="single"/>
        </w:rPr>
        <w:t>Sandy</w:t>
      </w:r>
    </w:p>
    <w:p w14:paraId="4766A52D" w14:textId="77777777" w:rsidR="005D6452" w:rsidRDefault="009B20AC">
      <w:pPr>
        <w:ind w:firstLine="72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bCs/>
        </w:rPr>
        <w:t xml:space="preserve">CARRIED </w:t>
      </w:r>
      <w:r>
        <w:rPr>
          <w:rFonts w:ascii="Times New Roman" w:eastAsia="Times New Roman" w:hAnsi="Times New Roman" w:cs="Times New Roman"/>
          <w:u w:val="single"/>
        </w:rPr>
        <w:t>3-0</w:t>
      </w:r>
    </w:p>
    <w:p w14:paraId="47DB9001" w14:textId="77777777" w:rsidR="005D6452" w:rsidRDefault="005D6452">
      <w:pPr>
        <w:ind w:firstLine="720"/>
        <w:rPr>
          <w:rFonts w:ascii="Times New Roman" w:eastAsia="Times New Roman" w:hAnsi="Times New Roman" w:cs="Times New Roman"/>
          <w:u w:val="single"/>
        </w:rPr>
      </w:pPr>
    </w:p>
    <w:p w14:paraId="4D305C57" w14:textId="77777777" w:rsidR="005D6452" w:rsidRDefault="009B20AC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Returned to open meeting at: </w:t>
      </w:r>
      <w:r>
        <w:rPr>
          <w:rFonts w:ascii="Times New Roman" w:eastAsia="Times New Roman" w:hAnsi="Times New Roman" w:cs="Times New Roman"/>
          <w:b/>
          <w:bCs/>
          <w:u w:val="single"/>
        </w:rPr>
        <w:t xml:space="preserve">5:31 </w:t>
      </w:r>
      <w:r>
        <w:rPr>
          <w:rFonts w:ascii="Times New Roman" w:eastAsia="Times New Roman" w:hAnsi="Times New Roman" w:cs="Times New Roman"/>
        </w:rPr>
        <w:t>PM</w:t>
      </w:r>
    </w:p>
    <w:p w14:paraId="5353579C" w14:textId="77777777" w:rsidR="005D6452" w:rsidRDefault="005D6452">
      <w:pPr>
        <w:ind w:firstLine="720"/>
        <w:rPr>
          <w:rFonts w:ascii="Times New Roman" w:eastAsia="Times New Roman" w:hAnsi="Times New Roman" w:cs="Times New Roman"/>
          <w:u w:val="single"/>
        </w:rPr>
      </w:pPr>
    </w:p>
    <w:p w14:paraId="3F54EBFD" w14:textId="77777777" w:rsidR="005D6452" w:rsidRDefault="009B20AC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NEXT FIRE BOARD MEETING WILL BE MAY 14TH AT 3:30 MST.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</w:p>
    <w:sectPr w:rsidR="005D6452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EC716" w14:textId="77777777" w:rsidR="009B20AC" w:rsidRDefault="009B20AC">
      <w:r>
        <w:separator/>
      </w:r>
    </w:p>
  </w:endnote>
  <w:endnote w:type="continuationSeparator" w:id="0">
    <w:p w14:paraId="04D9D4BE" w14:textId="77777777" w:rsidR="009B20AC" w:rsidRDefault="009B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04D8C2-5744-4BD3-96C9-06B1D0A5016D}"/>
    <w:embedBold r:id="rId2" w:fontKey="{1A21090C-8378-4699-9BB1-8BD6F8A9ED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6D86344-A8C4-4DFD-A138-50648E3BF6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D9F978-7D09-4B79-AC95-DDACCD04DECA}"/>
  </w:font>
  <w:font w:name="Georgia">
    <w:panose1 w:val="02040502050405020303"/>
    <w:charset w:val="00"/>
    <w:family w:val="auto"/>
    <w:pitch w:val="default"/>
    <w:embedItalic r:id="rId5" w:fontKey="{05B6C8F2-ACCC-43ED-8772-BDAD88DFFCE9}"/>
  </w:font>
  <w:font w:name="Helvetica Neue">
    <w:charset w:val="00"/>
    <w:family w:val="auto"/>
    <w:pitch w:val="default"/>
    <w:embedBold r:id="rId6" w:fontKey="{E942CA26-9CC5-42CD-8FE2-D50E7E750C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815FB" w14:textId="77777777" w:rsidR="005D6452" w:rsidRDefault="005D6452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ABB24" w14:textId="77777777" w:rsidR="009B20AC" w:rsidRDefault="009B20AC">
      <w:r>
        <w:separator/>
      </w:r>
    </w:p>
  </w:footnote>
  <w:footnote w:type="continuationSeparator" w:id="0">
    <w:p w14:paraId="14BDD4F2" w14:textId="77777777" w:rsidR="009B20AC" w:rsidRDefault="009B20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452"/>
    <w:rsid w:val="0054690B"/>
    <w:rsid w:val="005D6452"/>
    <w:rsid w:val="009117D1"/>
    <w:rsid w:val="009B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06561"/>
  <w15:docId w15:val="{D37066D3-8E64-4E05-BA68-C16EB448F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rFonts w:ascii="Calibri" w:eastAsia="Calibri" w:hAnsi="Calibri" w:cs="Calibri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DF725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F725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F725C"/>
    <w:rPr>
      <w:i/>
      <w:iCs/>
    </w:rPr>
  </w:style>
  <w:style w:type="character" w:styleId="Strong">
    <w:name w:val="Strong"/>
    <w:basedOn w:val="DefaultParagraphFont"/>
    <w:uiPriority w:val="22"/>
    <w:qFormat/>
    <w:rsid w:val="00DF725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D34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085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A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BC"/>
  </w:style>
  <w:style w:type="paragraph" w:styleId="Footer">
    <w:name w:val="footer"/>
    <w:basedOn w:val="Normal"/>
    <w:link w:val="FooterChar"/>
    <w:uiPriority w:val="99"/>
    <w:unhideWhenUsed/>
    <w:rsid w:val="00DC7A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BC"/>
  </w:style>
  <w:style w:type="paragraph" w:customStyle="1" w:styleId="xmsonormal">
    <w:name w:val="x_msonormal"/>
    <w:basedOn w:val="Normal"/>
    <w:rsid w:val="00620AB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620AB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6C7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BpSpSDRmccGpmavQ+kXfeda3g==">CgMxLjA4AHIhMTJMSzJIbTQ3c2Flc0wxNnBEeGRCOGgtQ0FIcEw0YzZ5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611</Words>
  <Characters>3484</Characters>
  <Application>Microsoft Office Word</Application>
  <DocSecurity>0</DocSecurity>
  <Lines>29</Lines>
  <Paragraphs>8</Paragraphs>
  <ScaleCrop>false</ScaleCrop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Tami Wood</dc:creator>
  <cp:lastModifiedBy>Tami Wood</cp:lastModifiedBy>
  <cp:revision>2</cp:revision>
  <dcterms:created xsi:type="dcterms:W3CDTF">2026-05-12T16:20:00Z</dcterms:created>
  <dcterms:modified xsi:type="dcterms:W3CDTF">2026-05-12T16:20:00Z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04f45852-06b4-4d8e-9af9-ce4d69bb151a</vt:lpwstr>
  </property>
</Properties>
</file>